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D0FC" w14:textId="77777777" w:rsidR="004B099E" w:rsidRPr="004B099E" w:rsidRDefault="004B099E" w:rsidP="00AF516F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0" w:name="_Toc225949274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Arizona 4-H Shooting Sports Program</w:t>
      </w:r>
      <w:bookmarkEnd w:id="0"/>
    </w:p>
    <w:p w14:paraId="7C6A7484" w14:textId="77777777" w:rsidR="00AF516F" w:rsidRDefault="004B099E" w:rsidP="00AF516F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" w:name="_Toc22594927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Stand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ing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Operating Procedures Manual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3D756D60" w14:textId="4984EFF7" w:rsidR="004B099E" w:rsidRDefault="004B099E" w:rsidP="00AF516F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01 April 2026</w:t>
      </w:r>
      <w:bookmarkEnd w:id="1"/>
    </w:p>
    <w:p w14:paraId="144C80B9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5DE8B2E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0C18F04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B24DB8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CB40CF2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417E9C9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4C5CBBA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C89A859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EDF783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92FC231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8521A8D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3F46ACA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E6CB3F8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18AFDDD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008E07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30A1C54" w14:textId="30D1510F" w:rsidR="00AF516F" w:rsidRPr="004B099E" w:rsidRDefault="00AF516F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Table of Contents</w:t>
      </w:r>
    </w:p>
    <w:p w14:paraId="5144F95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BDB594">
          <v:rect id="_x0000_i1025" style="width:0;height:1.5pt" o:hralign="center" o:hrstd="t" o:hr="t" fillcolor="#a0a0a0" stroked="f"/>
        </w:pict>
      </w:r>
    </w:p>
    <w:p w14:paraId="1E5DDC6A" w14:textId="3A43FF88" w:rsidR="00AF516F" w:rsidRDefault="00AF516F">
      <w:pPr>
        <w:pStyle w:val="TOC1"/>
        <w:tabs>
          <w:tab w:val="right" w:leader="dot" w:pos="9350"/>
        </w:tabs>
        <w:rPr>
          <w:noProof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instrText xml:space="preserve"> TOC \o "1-3" \h \z \u </w:instrTex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fldChar w:fldCharType="separate"/>
      </w:r>
      <w:hyperlink w:anchor="_Toc22594927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Arizona 4-H Shooting Sports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DD9AB7" w14:textId="16382397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7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Standing Operating Procedures Manual as of 01 April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D85130A" w14:textId="38D85074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7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Program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3863CC" w14:textId="75CB70E2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27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Program Leadership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5986C4" w14:textId="2D02A928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7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Mission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93D834" w14:textId="1E220240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7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Vision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DA3C46" w14:textId="07C952F0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8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Program Philosophy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1472D2A" w14:textId="22D3821C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8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Situation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9C4EAB" w14:textId="74A197CD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8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Program 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82C89E" w14:textId="00B8B9E8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8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National 4-H Shooting Sports Minimum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573A36" w14:textId="7D437C15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8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1. Curriculum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6125D9" w14:textId="03224BF5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8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2. Instructor Code of Ethics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F5D5F7" w14:textId="1056ABA0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8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3. Risk Management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1E404B" w14:textId="4FA673A6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8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4. Instructor Eligibility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9555BC" w14:textId="4D336082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288" w:history="1">
        <w:r w:rsidRPr="00DB2DB5">
          <w:rPr>
            <w:rStyle w:val="Hyperlink"/>
            <w:rFonts w:ascii="Segoe UI Emoji" w:eastAsia="Times New Roman" w:hAnsi="Segoe UI Emoji" w:cs="Segoe UI Emoji"/>
            <w:b/>
            <w:bCs/>
            <w:noProof/>
            <w:kern w:val="0"/>
            <w14:ligatures w14:val="none"/>
          </w:rPr>
          <w:t>🔒</w:t>
        </w:r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 xml:space="preserve"> Clarification (added for compliance)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06FAFE" w14:textId="6C04B178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8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5. Instructor Training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D7B91E" w14:textId="60EB6FCF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6. Certification Maintenance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E57B60" w14:textId="3816591B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7. Ammunition Policy (Clarified)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BB1D05" w14:textId="6376593E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8. Prohibited Activities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550822" w14:textId="1A8911AD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9. Target Restrictions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25C67D" w14:textId="6A20D9EB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10. Age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3C5D7D" w14:textId="1A6C47A5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11. Supervision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DB411A" w14:textId="2E43D331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12. Junior Instructor 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5D613A" w14:textId="410E5CAD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29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Governance Structure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67E5BB" w14:textId="0C5D5568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State Oversight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E513EB" w14:textId="2E44C2C6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29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Arizona 4-H Shooting Sports Risk Management &amp; Oversight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43A082B" w14:textId="1A1EAD74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5845BF" w14:textId="2A071227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0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Arizona 4-H Shooting Sports State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27867FC" w14:textId="5D03EB6E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39FFD7" w14:textId="15E935C3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Meetings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18DE60" w14:textId="1E7D43C1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0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County Shooting Sports Committees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181211" w14:textId="10F17668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0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Arizona 4-H Firearms &amp; Equipment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37A067E" w14:textId="44904D82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0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Ownership of Equipment (Revised and Clarified)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57F454" w14:textId="1415EDE7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University-Owned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450B5C" w14:textId="49C77342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Non-University-Owned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D1C840" w14:textId="4F58BC70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0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Use of Non-University-Owned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FC1471" w14:textId="70E0E643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Application of SOP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A9210B" w14:textId="1EAA48EC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Liability and Responsibility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6595B6" w14:textId="247DB52A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Inventory and Tracking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12D447B" w14:textId="47DA2A22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1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Annual Audits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A8E299" w14:textId="6E5BB03E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Requirements: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A09DF19" w14:textId="66815675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Additional Clarification: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7C0A1EA" w14:textId="1A1EBD1E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1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Audit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4107410" w14:textId="35C2146B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Even-Year Inspections: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414C92" w14:textId="25022C33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1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Alternate-Year Inspections: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223772C" w14:textId="78D600CD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1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Annual Inventory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9FAFD2" w14:textId="54282490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2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Ammunition Policy (Operational Clarification)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A28E727" w14:textId="23B092F9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2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Annual 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38912B" w14:textId="3B6D96A4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2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Transportation &amp; Storage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25FBD4" w14:textId="7D11830E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Transportation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B3AF2B9" w14:textId="07B8BB8D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Firearm Storage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F7E5CAE" w14:textId="74035030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Ammunition Storage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B63EE6" w14:textId="2620C84B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Archery and Air Equipment Storage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397E687" w14:textId="609FAC2C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2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New Equipment Acquisition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573B551" w14:textId="6A8444FB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Eligibility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FFA9F6" w14:textId="02B7C1B4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2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University Firearm and Equipment Purchase or Grant Request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280B6C" w14:textId="25F765EE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3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Step 1 — Club Level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C4B0BE5" w14:textId="7BA7649A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3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Step 2 — County Level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6142BFA" w14:textId="1A729F74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3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Step 3 — State Level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EE80336" w14:textId="708F1732" w:rsidR="00AF516F" w:rsidRDefault="00AF516F">
      <w:pPr>
        <w:pStyle w:val="TOC3"/>
        <w:tabs>
          <w:tab w:val="right" w:leader="dot" w:pos="9350"/>
        </w:tabs>
        <w:rPr>
          <w:noProof/>
        </w:rPr>
      </w:pPr>
      <w:hyperlink w:anchor="_Toc22594933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Step 5 — Post-Acquisition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D03650" w14:textId="2A21967C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3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Offloading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FC0731B" w14:textId="6875445F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3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University Equipment Transfer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50C96B1" w14:textId="4D420771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3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Definition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EFDF3DE" w14:textId="0505FD39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3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Transfer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81773F" w14:textId="3A9B7AD0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3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Conditions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4C87F6F" w14:textId="57670BCB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3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Disposal of Equipment &amp; Ammunition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ACD8D1C" w14:textId="50BAE229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Ammunition Disposal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AAB1F1A" w14:textId="3CBA7192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Firearm Disposal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1D4D733" w14:textId="43263E2B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4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Shooting Sports Volunteer Certification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D50A68E" w14:textId="0240CDE0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Authorized Adult Volunteer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A12660F" w14:textId="67683037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Instructor Certification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EE22A70" w14:textId="00884CED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Disclosure Requirement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582CE20" w14:textId="629D23D3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Discipline Limitation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62A6762" w14:textId="23A05BB4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4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Recertification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3CCF890" w14:textId="215215FD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4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Volunteer Job Descriptions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9687D9C" w14:textId="719D0125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4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Level 1 Instructor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8A7A696" w14:textId="0EBA915D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Junior Instructor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2AE84F5" w14:textId="65DABC5C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Equipment Auditor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C2F9B3F" w14:textId="27310D72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5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Training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9639D9F" w14:textId="12D216B7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3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Level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A2BF85" w14:textId="39172B99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4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Level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79A143B" w14:textId="493CF2EA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5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Level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D06D6C6" w14:textId="27A9E56D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56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Supervision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A6A64BC" w14:textId="3427FCE4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57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Incident Reporting and Investigation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EA77557" w14:textId="705DF7A5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8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Reporting Required For: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94D3371" w14:textId="7459949D" w:rsidR="00AF516F" w:rsidRDefault="00AF516F">
      <w:pPr>
        <w:pStyle w:val="TOC2"/>
        <w:tabs>
          <w:tab w:val="right" w:leader="dot" w:pos="9350"/>
        </w:tabs>
        <w:rPr>
          <w:noProof/>
        </w:rPr>
      </w:pPr>
      <w:hyperlink w:anchor="_Toc225949359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0"/>
            <w14:ligatures w14:val="none"/>
          </w:rPr>
          <w:t>Investigation Authority: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1BB4FAB" w14:textId="4D430638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60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Quality 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9EC0FE2" w14:textId="372FC2B4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61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Enforcement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02A5D37" w14:textId="3816F0E8" w:rsidR="00AF516F" w:rsidRDefault="00AF516F">
      <w:pPr>
        <w:pStyle w:val="TOC1"/>
        <w:tabs>
          <w:tab w:val="right" w:leader="dot" w:pos="9350"/>
        </w:tabs>
        <w:rPr>
          <w:noProof/>
        </w:rPr>
      </w:pPr>
      <w:hyperlink w:anchor="_Toc225949362" w:history="1">
        <w:r w:rsidRPr="00DB2DB5">
          <w:rPr>
            <w:rStyle w:val="Hyperlink"/>
            <w:rFonts w:ascii="Times New Roman" w:eastAsia="Times New Roman" w:hAnsi="Times New Roman" w:cs="Times New Roman"/>
            <w:b/>
            <w:bCs/>
            <w:noProof/>
            <w:kern w:val="36"/>
            <w14:ligatures w14:val="none"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_Toc225949362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3F8496B" w14:textId="2446FA99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fldChar w:fldCharType="end"/>
      </w:r>
    </w:p>
    <w:p w14:paraId="1658259F" w14:textId="77777777" w:rsidR="00AF516F" w:rsidRDefault="00AF516F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454E98F" w14:textId="77777777" w:rsidR="00941EF0" w:rsidRDefault="00941EF0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2" w:name="_Toc225949276"/>
    </w:p>
    <w:p w14:paraId="2B125078" w14:textId="77777777" w:rsidR="00941EF0" w:rsidRDefault="00941EF0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BFCBCDE" w14:textId="77777777" w:rsidR="00941EF0" w:rsidRDefault="00941EF0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1E457C" w14:textId="49CE576D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Program Overview</w:t>
      </w:r>
      <w:bookmarkEnd w:id="2"/>
    </w:p>
    <w:p w14:paraId="4A5C9FC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Arizona 4-H Shooting Sports Program is a Positive Youth Development program operated by Arizona 4-H as a content area within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University of Arizona Cooperative Extension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E6B820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" w:name="_Toc225949277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Leadership</w:t>
      </w:r>
      <w:bookmarkEnd w:id="3"/>
    </w:p>
    <w:p w14:paraId="5D68C28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Arizona 4-H Shooting Sports Program is administered under the authority of the University of Arizona Cooperative Extension and is supported through the following structure:</w:t>
      </w:r>
    </w:p>
    <w:p w14:paraId="16FB896A" w14:textId="77777777" w:rsidR="004B099E" w:rsidRPr="004B099E" w:rsidRDefault="004B099E" w:rsidP="004B099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of Arizona Cooperative Extension </w:t>
      </w:r>
    </w:p>
    <w:p w14:paraId="4AD36F37" w14:textId="77777777" w:rsidR="004B099E" w:rsidRPr="004B099E" w:rsidRDefault="004B099E" w:rsidP="004B099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Associate Director, 4-H Youth Development Programs </w:t>
      </w:r>
    </w:p>
    <w:p w14:paraId="2C5E644D" w14:textId="77777777" w:rsidR="004B099E" w:rsidRPr="004B099E" w:rsidRDefault="004B099E" w:rsidP="004B099E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Arizona 4-H Shooting Sports Coordinator </w:t>
      </w:r>
    </w:p>
    <w:p w14:paraId="3C3AB73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Supporting roles may include:</w:t>
      </w:r>
    </w:p>
    <w:p w14:paraId="33937945" w14:textId="77777777" w:rsidR="004B099E" w:rsidRPr="004B099E" w:rsidRDefault="004B099E" w:rsidP="004B099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Assistant 4-H Shooting Sports Coordinators </w:t>
      </w:r>
    </w:p>
    <w:p w14:paraId="3BA02010" w14:textId="77777777" w:rsidR="004B099E" w:rsidRPr="004B099E" w:rsidRDefault="004B099E" w:rsidP="004B099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4-H Youth Development Professionals </w:t>
      </w:r>
    </w:p>
    <w:p w14:paraId="08FAD10B" w14:textId="77777777" w:rsidR="004B099E" w:rsidRPr="004B099E" w:rsidRDefault="004B099E" w:rsidP="004B099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Extension staff and program assistants </w:t>
      </w:r>
    </w:p>
    <w:p w14:paraId="19325490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EBBB44">
          <v:rect id="_x0000_i1026" style="width:0;height:1.5pt" o:hralign="center" o:hrstd="t" o:hr="t" fillcolor="#a0a0a0" stroked="f"/>
        </w:pict>
      </w:r>
    </w:p>
    <w:p w14:paraId="3AE2C95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" w:name="_Toc225949278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Mission Statement</w:t>
      </w:r>
      <w:bookmarkEnd w:id="4"/>
    </w:p>
    <w:p w14:paraId="2951FA5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Arizona 4-H Shooting Sports makes a positive difference in the lives of members and volunteers by creating a SPARK in participants through positive youth development and experiential learning within the shooting sports project.</w:t>
      </w:r>
    </w:p>
    <w:p w14:paraId="48FD0A15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7C0B01">
          <v:rect id="_x0000_i1027" style="width:0;height:1.5pt" o:hralign="center" o:hrstd="t" o:hr="t" fillcolor="#a0a0a0" stroked="f"/>
        </w:pict>
      </w:r>
    </w:p>
    <w:p w14:paraId="2E78AFD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5" w:name="_Toc225949279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Vision Statement</w:t>
      </w:r>
      <w:bookmarkEnd w:id="5"/>
    </w:p>
    <w:p w14:paraId="66FF316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promoting the sporting tradition of firearms and archery through education, recreation, and competition, Arizona 4-H members will thrive in:</w:t>
      </w:r>
    </w:p>
    <w:p w14:paraId="67185719" w14:textId="77777777" w:rsidR="004B099E" w:rsidRPr="004B099E" w:rsidRDefault="004B099E" w:rsidP="004B099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Competence </w:t>
      </w:r>
    </w:p>
    <w:p w14:paraId="2BD249E0" w14:textId="77777777" w:rsidR="004B099E" w:rsidRPr="004B099E" w:rsidRDefault="004B099E" w:rsidP="004B099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Confidence </w:t>
      </w:r>
    </w:p>
    <w:p w14:paraId="3D68F084" w14:textId="77777777" w:rsidR="004B099E" w:rsidRPr="004B099E" w:rsidRDefault="004B099E" w:rsidP="004B099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Connection </w:t>
      </w:r>
    </w:p>
    <w:p w14:paraId="7DDFBF22" w14:textId="77777777" w:rsidR="004B099E" w:rsidRPr="004B099E" w:rsidRDefault="004B099E" w:rsidP="004B099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Character </w:t>
      </w:r>
    </w:p>
    <w:p w14:paraId="0BB46AA0" w14:textId="77777777" w:rsidR="004B099E" w:rsidRPr="004B099E" w:rsidRDefault="004B099E" w:rsidP="004B099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Compassion </w:t>
      </w:r>
    </w:p>
    <w:p w14:paraId="236B2590" w14:textId="3744A162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Participants will develop into productive citizens through lifelong learning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engagement.</w:t>
      </w:r>
    </w:p>
    <w:p w14:paraId="608CC9F2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6BEDD08">
          <v:rect id="_x0000_i1028" style="width:0;height:1.5pt" o:hralign="center" o:hrstd="t" o:hr="t" fillcolor="#a0a0a0" stroked="f"/>
        </w:pict>
      </w:r>
    </w:p>
    <w:p w14:paraId="142C317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6" w:name="_Toc225949280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Program Philosophy</w:t>
      </w:r>
      <w:bookmarkEnd w:id="6"/>
    </w:p>
    <w:p w14:paraId="7E717E6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Arizona 4-H Shooting Sports Program is 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youth development education program first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using shooting sports as the vehicle for:</w:t>
      </w:r>
    </w:p>
    <w:p w14:paraId="630C65FA" w14:textId="77777777" w:rsidR="004B099E" w:rsidRPr="004B099E" w:rsidRDefault="004B099E" w:rsidP="004B099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Teaching responsibility and discipline </w:t>
      </w:r>
    </w:p>
    <w:p w14:paraId="6DB1192F" w14:textId="77777777" w:rsidR="004B099E" w:rsidRPr="004B099E" w:rsidRDefault="004B099E" w:rsidP="004B099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Developing leadership and life skills </w:t>
      </w:r>
    </w:p>
    <w:p w14:paraId="3E201975" w14:textId="77777777" w:rsidR="004B099E" w:rsidRPr="004B099E" w:rsidRDefault="004B099E" w:rsidP="004B099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Building positive youth-adult partnerships </w:t>
      </w:r>
    </w:p>
    <w:p w14:paraId="707D813B" w14:textId="44278D3F" w:rsidR="004B099E" w:rsidRPr="004B099E" w:rsidRDefault="004B099E" w:rsidP="004B099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Encouraging family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community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involvement and mentorship </w:t>
      </w:r>
    </w:p>
    <w:p w14:paraId="19D3AB9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program emphasizes:</w:t>
      </w:r>
    </w:p>
    <w:p w14:paraId="6869D2AF" w14:textId="77777777" w:rsidR="004B099E" w:rsidRPr="004B099E" w:rsidRDefault="004B099E" w:rsidP="004B099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Experiential learning </w:t>
      </w:r>
    </w:p>
    <w:p w14:paraId="3EC46AD3" w14:textId="77777777" w:rsidR="004B099E" w:rsidRPr="004B099E" w:rsidRDefault="004B099E" w:rsidP="004B099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Safe and ethical practices </w:t>
      </w:r>
    </w:p>
    <w:p w14:paraId="10430609" w14:textId="77777777" w:rsidR="004B099E" w:rsidRPr="004B099E" w:rsidRDefault="004B099E" w:rsidP="004B099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Respect for natural resources </w:t>
      </w:r>
    </w:p>
    <w:p w14:paraId="764B3187" w14:textId="77777777" w:rsidR="004B099E" w:rsidRPr="004B099E" w:rsidRDefault="004B099E" w:rsidP="004B099E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Personal growth and confidence </w:t>
      </w:r>
    </w:p>
    <w:p w14:paraId="3DB7F2F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327A8A">
          <v:rect id="_x0000_i1029" style="width:0;height:1.5pt" o:hralign="center" o:hrstd="t" o:hr="t" fillcolor="#a0a0a0" stroked="f"/>
        </w:pict>
      </w:r>
    </w:p>
    <w:p w14:paraId="54F0CF5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7" w:name="_Toc225949281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Situation Statement</w:t>
      </w:r>
      <w:bookmarkEnd w:id="7"/>
    </w:p>
    <w:p w14:paraId="354FF04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Arizona 4-H Shooting Sports Program is delivered statewide by trained and certified volunteers under the supervision of University of Arizona Cooperative Extension personnel.</w:t>
      </w:r>
    </w:p>
    <w:p w14:paraId="56C10D2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program is designed to:</w:t>
      </w:r>
    </w:p>
    <w:p w14:paraId="4721C68A" w14:textId="77777777" w:rsidR="004B099E" w:rsidRPr="004B099E" w:rsidRDefault="004B099E" w:rsidP="004B09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standardized, safe instruction in shooting sports and outdoor skills </w:t>
      </w:r>
    </w:p>
    <w:p w14:paraId="75CA7944" w14:textId="77777777" w:rsidR="004B099E" w:rsidRPr="004B099E" w:rsidRDefault="004B099E" w:rsidP="004B09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Build confidence, responsibility, and sportsmanship </w:t>
      </w:r>
    </w:p>
    <w:p w14:paraId="739B1D70" w14:textId="77777777" w:rsidR="004B099E" w:rsidRPr="004B099E" w:rsidRDefault="004B099E" w:rsidP="004B09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Promote conservation and natural resource awareness </w:t>
      </w:r>
    </w:p>
    <w:p w14:paraId="20C535B8" w14:textId="77777777" w:rsidR="004B099E" w:rsidRPr="004B099E" w:rsidRDefault="004B099E" w:rsidP="004B09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 volunteers with research-based instructional practices </w:t>
      </w:r>
    </w:p>
    <w:p w14:paraId="48AA9A34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Instruction is delivered by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certified Level 1 instructors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following disciplines:</w:t>
      </w:r>
    </w:p>
    <w:p w14:paraId="53EA85DF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Archery (compound and recurve) </w:t>
      </w:r>
    </w:p>
    <w:p w14:paraId="671E92B4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Rifle (air and smallbore) </w:t>
      </w:r>
    </w:p>
    <w:p w14:paraId="1AEEE34D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Pistol (air and smallbore) </w:t>
      </w:r>
    </w:p>
    <w:p w14:paraId="5992C7A1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Shotgun </w:t>
      </w:r>
    </w:p>
    <w:p w14:paraId="6F015057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Muzzleloading </w:t>
      </w:r>
    </w:p>
    <w:p w14:paraId="2074062E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Hunting Skills / Outdoor Exploration </w:t>
      </w:r>
    </w:p>
    <w:p w14:paraId="1E1DCDD5" w14:textId="77777777" w:rsidR="004B099E" w:rsidRPr="004B099E" w:rsidRDefault="004B099E" w:rsidP="004B099E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Western Heritage </w:t>
      </w:r>
    </w:p>
    <w:p w14:paraId="786E23EA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93B2B6">
          <v:rect id="_x0000_i1030" style="width:0;height:1.5pt" o:hralign="center" o:hrstd="t" o:hr="t" fillcolor="#a0a0a0" stroked="f"/>
        </w:pict>
      </w:r>
    </w:p>
    <w:p w14:paraId="3464C96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8" w:name="_Toc225949282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Program Objectives</w:t>
      </w:r>
      <w:bookmarkEnd w:id="8"/>
    </w:p>
    <w:p w14:paraId="198F8F4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Arizona 4-H Shooting Sports Program will:</w:t>
      </w:r>
    </w:p>
    <w:p w14:paraId="33791B65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Promote safe handling and storage of firearms and archery equipment </w:t>
      </w:r>
    </w:p>
    <w:p w14:paraId="481CC1CA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Develop responsibility, ethics, and sportsmanship </w:t>
      </w:r>
    </w:p>
    <w:p w14:paraId="124342E5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Foster leadership and positive youth development </w:t>
      </w:r>
    </w:p>
    <w:p w14:paraId="3969FCDF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Increase awareness of shooting sports as lifelong recreation </w:t>
      </w:r>
    </w:p>
    <w:p w14:paraId="3216BAE6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Expand participation and volunteer engagement </w:t>
      </w:r>
    </w:p>
    <w:p w14:paraId="2D0CD2C3" w14:textId="557BBAE2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Strengthen family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community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involvement </w:t>
      </w:r>
    </w:p>
    <w:p w14:paraId="5FFE4812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high-quality, research-based education </w:t>
      </w:r>
    </w:p>
    <w:p w14:paraId="391FD473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developing confidence and life skills </w:t>
      </w:r>
    </w:p>
    <w:p w14:paraId="15260790" w14:textId="77777777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Promote environmental stewardship </w:t>
      </w:r>
    </w:p>
    <w:p w14:paraId="6EFCD33C" w14:textId="0E641698" w:rsidR="004B099E" w:rsidRPr="004B099E" w:rsidRDefault="004B099E" w:rsidP="004B099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Encourage participation in competitive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recreational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educational events </w:t>
      </w:r>
    </w:p>
    <w:p w14:paraId="7440A04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73BBAE5">
          <v:rect id="_x0000_i1031" style="width:0;height:1.5pt" o:hralign="center" o:hrstd="t" o:hr="t" fillcolor="#a0a0a0" stroked="f"/>
        </w:pict>
      </w:r>
    </w:p>
    <w:p w14:paraId="6E51AAD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9" w:name="_Toc225949283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National 4-H Shooting Sports Minimum Standards</w:t>
      </w:r>
      <w:bookmarkEnd w:id="9"/>
    </w:p>
    <w:p w14:paraId="4E130AD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(Adopted and Required Policy)</w:t>
      </w:r>
    </w:p>
    <w:p w14:paraId="4B9397C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Arizona 4-H Shooting Sports Program fully adopts all National 4-H Shooting Sports Committee Minimum Standards.</w:t>
      </w:r>
    </w:p>
    <w:p w14:paraId="78324D36" w14:textId="24BA5571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These standards are mandatory and non-negotiable.</w:t>
      </w:r>
      <w:r w:rsidR="00E36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3CC8F8FE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7DC7AB">
          <v:rect id="_x0000_i1032" style="width:0;height:1.5pt" o:hralign="center" o:hrstd="t" o:hr="t" fillcolor="#a0a0a0" stroked="f"/>
        </w:pict>
      </w:r>
    </w:p>
    <w:p w14:paraId="0505032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0" w:name="_Toc225949284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Curriculum</w:t>
      </w:r>
      <w:bookmarkEnd w:id="10"/>
    </w:p>
    <w:p w14:paraId="2C57226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Only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National 4-H Shooting Sports Curriculum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shall be used for instruction and training.</w:t>
      </w:r>
    </w:p>
    <w:p w14:paraId="25CF691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61DB37">
          <v:rect id="_x0000_i1033" style="width:0;height:1.5pt" o:hralign="center" o:hrstd="t" o:hr="t" fillcolor="#a0a0a0" stroked="f"/>
        </w:pict>
      </w:r>
    </w:p>
    <w:p w14:paraId="2100510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1" w:name="_Toc22594928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Instructor Code of Ethics</w:t>
      </w:r>
      <w:bookmarkEnd w:id="11"/>
    </w:p>
    <w:p w14:paraId="24307A8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instructors must read, agree to, and abide by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National 4-H Shooting Sports Code of Ethics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D9DE8A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239CA1">
          <v:rect id="_x0000_i1034" style="width:0;height:1.5pt" o:hralign="center" o:hrstd="t" o:hr="t" fillcolor="#a0a0a0" stroked="f"/>
        </w:pict>
      </w:r>
    </w:p>
    <w:p w14:paraId="2B3B4F3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2" w:name="_Toc22594928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Risk Management Plans</w:t>
      </w:r>
      <w:bookmarkEnd w:id="12"/>
    </w:p>
    <w:p w14:paraId="1D5BC1C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State,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club programs must maintain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written risk management plans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include:</w:t>
      </w:r>
    </w:p>
    <w:p w14:paraId="642601B3" w14:textId="77777777" w:rsidR="004B099E" w:rsidRPr="004B099E" w:rsidRDefault="004B099E" w:rsidP="004B099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Emergency response procedures </w:t>
      </w:r>
    </w:p>
    <w:p w14:paraId="211C2D62" w14:textId="77777777" w:rsidR="004B099E" w:rsidRPr="004B099E" w:rsidRDefault="004B099E" w:rsidP="004B099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Insurance compliance </w:t>
      </w:r>
    </w:p>
    <w:p w14:paraId="5105DE05" w14:textId="77777777" w:rsidR="004B099E" w:rsidRPr="004B099E" w:rsidRDefault="004B099E" w:rsidP="004B099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Safe storage requirements </w:t>
      </w:r>
    </w:p>
    <w:p w14:paraId="6923425A" w14:textId="77777777" w:rsidR="004B099E" w:rsidRPr="004B099E" w:rsidRDefault="004B099E" w:rsidP="004B099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Operational safety procedures </w:t>
      </w:r>
    </w:p>
    <w:p w14:paraId="08B55D0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3CA98C">
          <v:rect id="_x0000_i1035" style="width:0;height:1.5pt" o:hralign="center" o:hrstd="t" o:hr="t" fillcolor="#a0a0a0" stroked="f"/>
        </w:pict>
      </w:r>
    </w:p>
    <w:p w14:paraId="30BF73D8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3" w:name="_Toc225949287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Instructor Eligibility Requirements</w:t>
      </w:r>
      <w:bookmarkEnd w:id="13"/>
    </w:p>
    <w:p w14:paraId="3BCC012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instructors must:</w:t>
      </w:r>
    </w:p>
    <w:p w14:paraId="1C562824" w14:textId="77777777" w:rsidR="004B099E" w:rsidRPr="004B099E" w:rsidRDefault="004B099E" w:rsidP="004B099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at least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21 years of age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4EAC2B" w14:textId="77777777" w:rsidR="004B099E" w:rsidRPr="004B099E" w:rsidRDefault="004B099E" w:rsidP="004B099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a certified 4-H volunteer </w:t>
      </w:r>
    </w:p>
    <w:p w14:paraId="552FC536" w14:textId="77777777" w:rsidR="004B099E" w:rsidRPr="004B099E" w:rsidRDefault="004B099E" w:rsidP="004B099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Complete discipline-specific certification </w:t>
      </w:r>
    </w:p>
    <w:p w14:paraId="24AD8F6C" w14:textId="77777777" w:rsidR="004B099E" w:rsidRPr="004B099E" w:rsidRDefault="004B099E" w:rsidP="004B099E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legally eligible to possess firearms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63DDC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14" w:name="_Toc225949288"/>
      <w:r w:rsidRPr="004B099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🔒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Clarification (added for compliance)</w:t>
      </w:r>
      <w:bookmarkEnd w:id="14"/>
    </w:p>
    <w:p w14:paraId="5F40EAD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Individuals are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ineligible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they:</w:t>
      </w:r>
    </w:p>
    <w:p w14:paraId="587D62F6" w14:textId="77777777" w:rsidR="004B099E" w:rsidRPr="004B099E" w:rsidRDefault="004B099E" w:rsidP="004B099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felony convictions </w:t>
      </w:r>
    </w:p>
    <w:p w14:paraId="5D4A6E0D" w14:textId="77777777" w:rsidR="004B099E" w:rsidRPr="004B099E" w:rsidRDefault="004B099E" w:rsidP="004B099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firearm prohibitions </w:t>
      </w:r>
    </w:p>
    <w:p w14:paraId="0B6CDE24" w14:textId="77777777" w:rsidR="004B099E" w:rsidRPr="004B099E" w:rsidRDefault="004B099E" w:rsidP="004B099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recent hunting/firearm violations </w:t>
      </w:r>
    </w:p>
    <w:p w14:paraId="6A92B064" w14:textId="2DAC3AEA" w:rsidR="004B099E" w:rsidRPr="004B099E" w:rsidRDefault="004B099E" w:rsidP="004B099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otherwise restricted under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 or federal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law </w:t>
      </w:r>
    </w:p>
    <w:p w14:paraId="1885D7B4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4150A0">
          <v:rect id="_x0000_i1036" style="width:0;height:1.5pt" o:hralign="center" o:hrstd="t" o:hr="t" fillcolor="#a0a0a0" stroked="f"/>
        </w:pict>
      </w:r>
    </w:p>
    <w:p w14:paraId="61B0D30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5" w:name="_Toc225949289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Instructor Training Requirements</w:t>
      </w:r>
      <w:bookmarkEnd w:id="15"/>
    </w:p>
    <w:p w14:paraId="579CAE0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Certification must include a minimum of:</w:t>
      </w:r>
    </w:p>
    <w:p w14:paraId="30CE01E3" w14:textId="77777777" w:rsidR="004B099E" w:rsidRPr="004B099E" w:rsidRDefault="004B099E" w:rsidP="004B099E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12 </w:t>
      </w:r>
      <w:proofErr w:type="gramStart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hours</w:t>
      </w:r>
      <w:proofErr w:type="gramEnd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total training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A2B4125" w14:textId="77777777" w:rsidR="004B099E" w:rsidRPr="004B099E" w:rsidRDefault="004B099E" w:rsidP="004B099E">
      <w:pPr>
        <w:widowControl/>
        <w:numPr>
          <w:ilvl w:val="1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9 hours discipline-specific </w:t>
      </w:r>
    </w:p>
    <w:p w14:paraId="186F26EC" w14:textId="73AC7A69" w:rsidR="004B099E" w:rsidRPr="004B099E" w:rsidRDefault="004B099E" w:rsidP="004B099E">
      <w:pPr>
        <w:widowControl/>
        <w:numPr>
          <w:ilvl w:val="1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hours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youth development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policy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risk management </w:t>
      </w:r>
    </w:p>
    <w:p w14:paraId="7B34F69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BEF220">
          <v:rect id="_x0000_i1037" style="width:0;height:1.5pt" o:hralign="center" o:hrstd="t" o:hr="t" fillcolor="#a0a0a0" stroked="f"/>
        </w:pict>
      </w:r>
    </w:p>
    <w:p w14:paraId="39E4C3F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6" w:name="_Toc225949290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Certification Maintenance</w:t>
      </w:r>
      <w:bookmarkEnd w:id="16"/>
    </w:p>
    <w:p w14:paraId="183DBA5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remain active:</w:t>
      </w:r>
    </w:p>
    <w:p w14:paraId="132146AA" w14:textId="4F54B764" w:rsidR="004B099E" w:rsidRPr="004B099E" w:rsidRDefault="004B099E" w:rsidP="004B099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Must </w:t>
      </w:r>
      <w:proofErr w:type="spell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instruct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coach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least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once eve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ry year at the club level or above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EA092B0" w14:textId="77777777" w:rsidR="004B099E" w:rsidRPr="004B099E" w:rsidRDefault="004B099E" w:rsidP="004B099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Level 1 recertification every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years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1286D36" w14:textId="77777777" w:rsidR="004B099E" w:rsidRPr="004B099E" w:rsidRDefault="004B099E" w:rsidP="004B099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Level 2 per curriculum updates </w:t>
      </w:r>
    </w:p>
    <w:p w14:paraId="36F29373" w14:textId="77777777" w:rsidR="004B099E" w:rsidRPr="004B099E" w:rsidRDefault="004B099E" w:rsidP="004B099E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Level 3 appointed annually </w:t>
      </w:r>
    </w:p>
    <w:p w14:paraId="130F6CBC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5B93F5">
          <v:rect id="_x0000_i1038" style="width:0;height:1.5pt" o:hralign="center" o:hrstd="t" o:hr="t" fillcolor="#a0a0a0" stroked="f"/>
        </w:pict>
      </w:r>
    </w:p>
    <w:p w14:paraId="51CB267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7" w:name="_Toc225949291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Ammunition Policy (Clarified)</w:t>
      </w:r>
      <w:bookmarkEnd w:id="17"/>
    </w:p>
    <w:p w14:paraId="79905A1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ONLY factory-manufactured ammunition is permitted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B099E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❌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Reloaded or remanufactured ammunition is prohibited</w:t>
      </w:r>
    </w:p>
    <w:p w14:paraId="31DDAFB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applies to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ALL 4-H shooting sports activities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including:</w:t>
      </w:r>
    </w:p>
    <w:p w14:paraId="20AA4377" w14:textId="77777777" w:rsidR="004B099E" w:rsidRPr="004B099E" w:rsidRDefault="004B099E" w:rsidP="004B099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Practices </w:t>
      </w:r>
    </w:p>
    <w:p w14:paraId="3EEAF31D" w14:textId="77777777" w:rsidR="004B099E" w:rsidRPr="004B099E" w:rsidRDefault="004B099E" w:rsidP="004B099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Trainings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7D72EE" w14:textId="77777777" w:rsidR="004B099E" w:rsidRPr="004B099E" w:rsidRDefault="004B099E" w:rsidP="004B099E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Competitions </w:t>
      </w:r>
    </w:p>
    <w:p w14:paraId="25AEF4AC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481224">
          <v:rect id="_x0000_i1039" style="width:0;height:1.5pt" o:hralign="center" o:hrstd="t" o:hr="t" fillcolor="#a0a0a0" stroked="f"/>
        </w:pict>
      </w:r>
    </w:p>
    <w:p w14:paraId="43ED26A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8" w:name="_Toc225949292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Prohibited Activities</w:t>
      </w:r>
      <w:bookmarkEnd w:id="18"/>
    </w:p>
    <w:p w14:paraId="7BF0A90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following are not allowed:</w:t>
      </w:r>
    </w:p>
    <w:p w14:paraId="5A91AC57" w14:textId="77777777" w:rsidR="004B099E" w:rsidRPr="004B099E" w:rsidRDefault="004B099E" w:rsidP="004B099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Paintball, airsoft, or simulated combat activities </w:t>
      </w:r>
    </w:p>
    <w:p w14:paraId="218D5901" w14:textId="77777777" w:rsidR="004B099E" w:rsidRPr="004B099E" w:rsidRDefault="004B099E" w:rsidP="004B099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Shooting at humanoid targets </w:t>
      </w:r>
    </w:p>
    <w:p w14:paraId="469C3535" w14:textId="77777777" w:rsidR="004B099E" w:rsidRPr="004B099E" w:rsidRDefault="004B099E" w:rsidP="004B099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Any activity involving aiming at a person </w:t>
      </w:r>
    </w:p>
    <w:p w14:paraId="71B214C8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0ECDDE7">
          <v:rect id="_x0000_i1040" style="width:0;height:1.5pt" o:hralign="center" o:hrstd="t" o:hr="t" fillcolor="#a0a0a0" stroked="f"/>
        </w:pict>
      </w:r>
    </w:p>
    <w:p w14:paraId="57D4376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19" w:name="_Toc225949293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Target Restrictions</w:t>
      </w:r>
      <w:bookmarkEnd w:id="19"/>
    </w:p>
    <w:p w14:paraId="035DBF3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Prohibited targets include:</w:t>
      </w:r>
    </w:p>
    <w:p w14:paraId="3E7C4F55" w14:textId="77777777" w:rsidR="004B099E" w:rsidRPr="004B099E" w:rsidRDefault="004B099E" w:rsidP="004B099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Explosive targets </w:t>
      </w:r>
    </w:p>
    <w:p w14:paraId="41FC40E0" w14:textId="77777777" w:rsidR="004B099E" w:rsidRPr="004B099E" w:rsidRDefault="004B099E" w:rsidP="004B099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Flammable targets </w:t>
      </w:r>
    </w:p>
    <w:p w14:paraId="0551B8C8" w14:textId="77777777" w:rsidR="004B099E" w:rsidRDefault="004B099E" w:rsidP="004B099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Pressurized containers </w:t>
      </w:r>
    </w:p>
    <w:p w14:paraId="72B83A1E" w14:textId="285815BA" w:rsidR="004B099E" w:rsidRPr="004B099E" w:rsidRDefault="004B099E" w:rsidP="004B099E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reactive targets unless approved by the State Coordinator</w:t>
      </w:r>
    </w:p>
    <w:p w14:paraId="2B2A773F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A098CE9">
          <v:rect id="_x0000_i1041" style="width:0;height:1.5pt" o:hralign="center" o:hrstd="t" o:hr="t" fillcolor="#a0a0a0" stroked="f"/>
        </w:pict>
      </w:r>
    </w:p>
    <w:p w14:paraId="172D744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0" w:name="_Toc225949294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Age Requirements</w:t>
      </w:r>
      <w:bookmarkEnd w:id="20"/>
    </w:p>
    <w:p w14:paraId="45D24060" w14:textId="7AD08479" w:rsidR="004B099E" w:rsidRPr="004B099E" w:rsidRDefault="004B099E" w:rsidP="004B099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Shooting sports participation: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Ages 8–18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years old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only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DFC7D64" w14:textId="50BDAD52" w:rsidR="004B099E" w:rsidRPr="004B099E" w:rsidRDefault="004B099E" w:rsidP="004B099E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Youth under age 8 are prohibited from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any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activivities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conducted at a range</w:t>
      </w:r>
    </w:p>
    <w:p w14:paraId="4A6328F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B6F7DA4">
          <v:rect id="_x0000_i1042" style="width:0;height:1.5pt" o:hralign="center" o:hrstd="t" o:hr="t" fillcolor="#a0a0a0" stroked="f"/>
        </w:pict>
      </w:r>
    </w:p>
    <w:p w14:paraId="59284C9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1" w:name="_Toc22594929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Supervision Requirement</w:t>
      </w:r>
      <w:bookmarkEnd w:id="21"/>
    </w:p>
    <w:p w14:paraId="7A0E74FF" w14:textId="16FEE9FB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less than one discipline specific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certified instructor must be physically present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during all activities involving shooting sports equipment.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It is highly recommended that during all activities two or more certified volunteers / instructors are present.</w:t>
      </w:r>
    </w:p>
    <w:p w14:paraId="17AB536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F33EE5A">
          <v:rect id="_x0000_i1043" style="width:0;height:1.5pt" o:hralign="center" o:hrstd="t" o:hr="t" fillcolor="#a0a0a0" stroked="f"/>
        </w:pict>
      </w:r>
    </w:p>
    <w:p w14:paraId="22AC289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2" w:name="_Toc22594929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Junior Instructor Policy</w:t>
      </w:r>
      <w:bookmarkEnd w:id="22"/>
    </w:p>
    <w:p w14:paraId="419DA782" w14:textId="77777777" w:rsidR="004B099E" w:rsidRPr="004B099E" w:rsidRDefault="004B099E" w:rsidP="004B099E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complete Level 1 training </w:t>
      </w:r>
    </w:p>
    <w:p w14:paraId="582FF5B9" w14:textId="02943A33" w:rsidR="004B099E" w:rsidRPr="004B099E" w:rsidRDefault="004B099E" w:rsidP="004B099E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supervised by a certified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instructor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adult </w:t>
      </w:r>
    </w:p>
    <w:p w14:paraId="42F2AFB2" w14:textId="66C57C1E" w:rsidR="004B099E" w:rsidRPr="004B099E" w:rsidRDefault="004B099E" w:rsidP="004B099E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Cannot independently instruct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any time</w:t>
      </w:r>
    </w:p>
    <w:p w14:paraId="734B124F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4BFF57">
          <v:rect id="_x0000_i1044" style="width:0;height:1.5pt" o:hralign="center" o:hrstd="t" o:hr="t" fillcolor="#a0a0a0" stroked="f"/>
        </w:pict>
      </w:r>
    </w:p>
    <w:p w14:paraId="220A47F4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23" w:name="_Toc225949297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Governance Structure</w:t>
      </w:r>
      <w:bookmarkEnd w:id="23"/>
    </w:p>
    <w:p w14:paraId="7F771AC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4" w:name="_Toc225949298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State Oversight</w:t>
      </w:r>
      <w:bookmarkEnd w:id="24"/>
    </w:p>
    <w:p w14:paraId="174C2F6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Arizona 4-H Shooting Sports Program operates under the authority of:</w:t>
      </w:r>
    </w:p>
    <w:p w14:paraId="60C31885" w14:textId="77777777" w:rsidR="004B099E" w:rsidRPr="004B099E" w:rsidRDefault="004B099E" w:rsidP="004B099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of Arizona Cooperative Extension </w:t>
      </w:r>
    </w:p>
    <w:p w14:paraId="3790968F" w14:textId="77777777" w:rsidR="004B099E" w:rsidRPr="004B099E" w:rsidRDefault="004B099E" w:rsidP="004B099E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Arizona 4-H Youth Development Program </w:t>
      </w:r>
    </w:p>
    <w:p w14:paraId="40ECC98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 Shooting Sports Coordinator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primary responsibility for:</w:t>
      </w:r>
    </w:p>
    <w:p w14:paraId="56FC6196" w14:textId="77777777" w:rsidR="004B099E" w:rsidRPr="004B099E" w:rsidRDefault="004B099E" w:rsidP="004B099E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oversight </w:t>
      </w:r>
    </w:p>
    <w:p w14:paraId="2B38A903" w14:textId="77777777" w:rsidR="004B099E" w:rsidRPr="004B099E" w:rsidRDefault="004B099E" w:rsidP="004B099E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Instructor certification </w:t>
      </w:r>
    </w:p>
    <w:p w14:paraId="37B892AF" w14:textId="130CBCB5" w:rsidR="004B099E" w:rsidRPr="004B099E" w:rsidRDefault="004B099E" w:rsidP="004B099E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Policy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development</w:t>
      </w:r>
    </w:p>
    <w:p w14:paraId="3EE01F10" w14:textId="75170DE9" w:rsidR="004B099E" w:rsidRDefault="004B099E" w:rsidP="004B099E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event management</w:t>
      </w:r>
    </w:p>
    <w:p w14:paraId="3F62693D" w14:textId="096B5D24" w:rsidR="004B099E" w:rsidRPr="004B099E" w:rsidRDefault="004B099E" w:rsidP="004B099E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sourcing and accountability</w:t>
      </w:r>
    </w:p>
    <w:p w14:paraId="37147A5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8F5DD6">
          <v:rect id="_x0000_i1045" style="width:0;height:1.5pt" o:hralign="center" o:hrstd="t" o:hr="t" fillcolor="#a0a0a0" stroked="f"/>
        </w:pict>
      </w:r>
    </w:p>
    <w:p w14:paraId="0559A8D1" w14:textId="77777777" w:rsidR="00DC5D89" w:rsidRDefault="00DC5D89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5" w:name="_Toc225949299"/>
    </w:p>
    <w:p w14:paraId="27A600B2" w14:textId="2827439D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Arizona 4-H Shooting Sports Risk Management &amp; Oversight Committee</w:t>
      </w:r>
      <w:bookmarkEnd w:id="25"/>
    </w:p>
    <w:p w14:paraId="2675832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committee includes:</w:t>
      </w:r>
    </w:p>
    <w:p w14:paraId="05347A5C" w14:textId="2C8A75DC" w:rsidR="004B099E" w:rsidRPr="004B099E" w:rsidRDefault="004B099E" w:rsidP="004B099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 Cooperative Extension leadership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available</w:t>
      </w:r>
    </w:p>
    <w:p w14:paraId="4946C814" w14:textId="77777777" w:rsidR="004B099E" w:rsidRPr="004B099E" w:rsidRDefault="004B099E" w:rsidP="004B099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Arizona 4-H Director </w:t>
      </w:r>
    </w:p>
    <w:p w14:paraId="4DBF2969" w14:textId="77777777" w:rsidR="004B099E" w:rsidRPr="004B099E" w:rsidRDefault="004B099E" w:rsidP="004B099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 Risk Management representative </w:t>
      </w:r>
    </w:p>
    <w:p w14:paraId="39A473A4" w14:textId="400C2CA2" w:rsidR="004B099E" w:rsidRPr="004B099E" w:rsidRDefault="004B099E" w:rsidP="004B099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4-H professional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</w:p>
    <w:p w14:paraId="74F533E4" w14:textId="77777777" w:rsidR="004B099E" w:rsidRPr="004B099E" w:rsidRDefault="004B099E" w:rsidP="004B099E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 Shooting Sports Coordinator </w:t>
      </w:r>
    </w:p>
    <w:p w14:paraId="7DD49F7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26" w:name="_Toc225949300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  <w:bookmarkEnd w:id="26"/>
    </w:p>
    <w:p w14:paraId="60F5CEB9" w14:textId="77777777" w:rsidR="004B099E" w:rsidRPr="004B099E" w:rsidRDefault="004B099E" w:rsidP="004B099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 safety and risk concerns </w:t>
      </w:r>
    </w:p>
    <w:p w14:paraId="51088837" w14:textId="77777777" w:rsidR="004B099E" w:rsidRPr="004B099E" w:rsidRDefault="004B099E" w:rsidP="004B099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guidance on compliance </w:t>
      </w:r>
    </w:p>
    <w:p w14:paraId="4F5E8D3B" w14:textId="77777777" w:rsidR="004B099E" w:rsidRPr="004B099E" w:rsidRDefault="004B099E" w:rsidP="004B099E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 program oversight </w:t>
      </w:r>
    </w:p>
    <w:p w14:paraId="795CF5CF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0F9B2F">
          <v:rect id="_x0000_i1046" style="width:0;height:1.5pt" o:hralign="center" o:hrstd="t" o:hr="t" fillcolor="#a0a0a0" stroked="f"/>
        </w:pict>
      </w:r>
    </w:p>
    <w:p w14:paraId="7E4EFD2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27" w:name="_Toc225949301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Arizona 4-H Shooting Sports State Committee</w:t>
      </w:r>
      <w:bookmarkEnd w:id="27"/>
    </w:p>
    <w:p w14:paraId="3753DEF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State Committee includes:</w:t>
      </w:r>
    </w:p>
    <w:p w14:paraId="279EBE45" w14:textId="77777777" w:rsidR="004B099E" w:rsidRPr="004B099E" w:rsidRDefault="004B099E" w:rsidP="004B099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 Coordinator </w:t>
      </w:r>
    </w:p>
    <w:p w14:paraId="0FF62A8C" w14:textId="5B2B21D3" w:rsidR="004B099E" w:rsidRPr="004B099E" w:rsidRDefault="004B099E" w:rsidP="004B099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Discipline representatives </w:t>
      </w:r>
    </w:p>
    <w:p w14:paraId="71CAE94A" w14:textId="77777777" w:rsidR="004B099E" w:rsidRPr="004B099E" w:rsidRDefault="004B099E" w:rsidP="004B099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coordinators </w:t>
      </w:r>
    </w:p>
    <w:p w14:paraId="1064B113" w14:textId="77777777" w:rsidR="004B099E" w:rsidRPr="004B099E" w:rsidRDefault="004B099E" w:rsidP="004B099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Adult volunteers </w:t>
      </w:r>
    </w:p>
    <w:p w14:paraId="01E9DCAE" w14:textId="4A3AD148" w:rsidR="004B099E" w:rsidRPr="004B099E" w:rsidRDefault="004B099E" w:rsidP="004B099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Youth representatives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including State Shooting Sports Ambassadors</w:t>
      </w:r>
    </w:p>
    <w:p w14:paraId="03C3AA3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28" w:name="_Toc225949302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Responsibilities</w:t>
      </w:r>
      <w:bookmarkEnd w:id="28"/>
    </w:p>
    <w:p w14:paraId="04660A3B" w14:textId="77777777" w:rsidR="004B099E" w:rsidRPr="004B099E" w:rsidRDefault="004B099E" w:rsidP="004B099E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Policy recommendations </w:t>
      </w:r>
    </w:p>
    <w:p w14:paraId="626BEE70" w14:textId="543DF846" w:rsidR="004B099E" w:rsidRPr="004B099E" w:rsidRDefault="004B099E" w:rsidP="004A775C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development </w:t>
      </w:r>
    </w:p>
    <w:p w14:paraId="61A71EE5" w14:textId="77777777" w:rsidR="004B099E" w:rsidRPr="004B099E" w:rsidRDefault="004B099E" w:rsidP="004B099E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Resource development </w:t>
      </w:r>
    </w:p>
    <w:p w14:paraId="635919B8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29" w:name="_Toc225949303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Meetings</w:t>
      </w:r>
      <w:bookmarkEnd w:id="29"/>
    </w:p>
    <w:p w14:paraId="6C3CA293" w14:textId="5FDD97DC" w:rsidR="004B099E" w:rsidRPr="004B099E" w:rsidRDefault="004B099E" w:rsidP="004B099E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Minimum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six meetings annually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though normally meets every month</w:t>
      </w:r>
    </w:p>
    <w:p w14:paraId="6D35CF78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8C115A4">
          <v:rect id="_x0000_i1047" style="width:0;height:1.5pt" o:hralign="center" o:hrstd="t" o:hr="t" fillcolor="#a0a0a0" stroked="f"/>
        </w:pict>
      </w:r>
    </w:p>
    <w:p w14:paraId="40DD27BA" w14:textId="77777777" w:rsidR="00DC5D89" w:rsidRDefault="00DC5D89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30" w:name="_Toc225949304"/>
    </w:p>
    <w:p w14:paraId="4465285A" w14:textId="5BAE180A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County Shooting Sports Committees</w:t>
      </w:r>
      <w:bookmarkEnd w:id="30"/>
    </w:p>
    <w:p w14:paraId="77C9E4F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Each county shall maintain a committee that:</w:t>
      </w:r>
    </w:p>
    <w:p w14:paraId="17623452" w14:textId="1AA156C7" w:rsidR="004B099E" w:rsidRPr="004B099E" w:rsidRDefault="004B099E" w:rsidP="004B099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Mirrors the state structure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participants allow</w:t>
      </w:r>
    </w:p>
    <w:p w14:paraId="2D7DFE0A" w14:textId="77777777" w:rsidR="004B099E" w:rsidRPr="004B099E" w:rsidRDefault="004B099E" w:rsidP="004B099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Supports local program delivery </w:t>
      </w:r>
    </w:p>
    <w:p w14:paraId="55878DB6" w14:textId="77777777" w:rsidR="004B099E" w:rsidRPr="004B099E" w:rsidRDefault="004B099E" w:rsidP="004B099E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Ensures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compliance with state policy </w:t>
      </w:r>
    </w:p>
    <w:p w14:paraId="4C54754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2681DEE">
          <v:rect id="_x0000_i1048" style="width:0;height:1.5pt" o:hralign="center" o:hrstd="t" o:hr="t" fillcolor="#a0a0a0" stroked="f"/>
        </w:pict>
      </w:r>
    </w:p>
    <w:p w14:paraId="5F240FC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31" w:name="_Toc225949305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Arizona 4-H Firearms &amp; Equipment Procedures</w:t>
      </w:r>
      <w:bookmarkEnd w:id="31"/>
    </w:p>
    <w:p w14:paraId="057EA0E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32" w:name="_Toc22594930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Ownership of Equipment (Revised and Clarified)</w:t>
      </w:r>
      <w:bookmarkEnd w:id="32"/>
    </w:p>
    <w:p w14:paraId="65EFCD0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used within the Arizona 4-H Shooting Sports Program may originate from multiple sources. Ownership is defined as follows:</w:t>
      </w:r>
    </w:p>
    <w:p w14:paraId="3B99833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3" w:name="_Toc225949307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University-Owned Equipment</w:t>
      </w:r>
      <w:bookmarkEnd w:id="33"/>
    </w:p>
    <w:p w14:paraId="0B4B067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firearms, ammunition, and shooting sports equipment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purchased with University of Arizona funds or held under University of Arizona Cooperative Extension accounts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considered property of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University of Arizona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43828E" w14:textId="77777777" w:rsidR="004B099E" w:rsidRPr="004B099E" w:rsidRDefault="004B099E" w:rsidP="004B09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includes equipment purchased through: </w:t>
      </w:r>
    </w:p>
    <w:p w14:paraId="30F46970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budgets </w:t>
      </w:r>
    </w:p>
    <w:p w14:paraId="2B7DBE16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Extension program funds </w:t>
      </w:r>
    </w:p>
    <w:p w14:paraId="11F22803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University-managed accounts </w:t>
      </w:r>
    </w:p>
    <w:p w14:paraId="11F5C2A6" w14:textId="77777777" w:rsidR="004B099E" w:rsidRPr="004B099E" w:rsidRDefault="004B099E" w:rsidP="004B099E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These items are subject to: </w:t>
      </w:r>
    </w:p>
    <w:p w14:paraId="1C391FB1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inventory requirements </w:t>
      </w:r>
    </w:p>
    <w:p w14:paraId="5681846B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Audit procedures </w:t>
      </w:r>
    </w:p>
    <w:p w14:paraId="41C1E2C6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Risk management policies </w:t>
      </w:r>
    </w:p>
    <w:p w14:paraId="4625A0F8" w14:textId="77777777" w:rsidR="004B099E" w:rsidRPr="004B099E" w:rsidRDefault="004B099E" w:rsidP="004B099E"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provisions outlined in this SOP </w:t>
      </w:r>
    </w:p>
    <w:p w14:paraId="2C9D182C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F50F5C5">
          <v:rect id="_x0000_i1049" style="width:0;height:1.5pt" o:hralign="center" o:hrstd="t" o:hr="t" fillcolor="#a0a0a0" stroked="f"/>
        </w:pict>
      </w:r>
    </w:p>
    <w:p w14:paraId="21B50DC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4" w:name="_Toc225949308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Non-University-Owned Equipment</w:t>
      </w:r>
      <w:bookmarkEnd w:id="34"/>
    </w:p>
    <w:p w14:paraId="39DF45B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used in the program that is:</w:t>
      </w:r>
    </w:p>
    <w:p w14:paraId="4581776F" w14:textId="77777777" w:rsidR="004B099E" w:rsidRPr="004B099E" w:rsidRDefault="004B099E" w:rsidP="004B09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Personally owned by volunteers </w:t>
      </w:r>
    </w:p>
    <w:p w14:paraId="12CFB8E4" w14:textId="1ABD74D4" w:rsidR="004B099E" w:rsidRPr="004B099E" w:rsidRDefault="004B099E" w:rsidP="004B09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Owned by partner organizations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(on-loan)</w:t>
      </w:r>
    </w:p>
    <w:p w14:paraId="45F4B4F5" w14:textId="77777777" w:rsidR="004B099E" w:rsidRPr="004B099E" w:rsidRDefault="004B099E" w:rsidP="004B099E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Provided through grants or external entities </w:t>
      </w:r>
    </w:p>
    <w:p w14:paraId="57CEE25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is not considered property of the University of Arizona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unless explicitly transferred to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University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ownership.</w:t>
      </w:r>
    </w:p>
    <w:p w14:paraId="36CDD41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F17D42">
          <v:rect id="_x0000_i1050" style="width:0;height:1.5pt" o:hralign="center" o:hrstd="t" o:hr="t" fillcolor="#a0a0a0" stroked="f"/>
        </w:pict>
      </w:r>
    </w:p>
    <w:p w14:paraId="114E177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5" w:name="_Toc225949309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Use of Non-University-Owned Equipment</w:t>
      </w:r>
      <w:bookmarkEnd w:id="35"/>
    </w:p>
    <w:p w14:paraId="7BE761B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Non-University-owned equipment may be used in the Arizona 4-H Shooting Sports Program provided that:</w:t>
      </w:r>
    </w:p>
    <w:p w14:paraId="769D4EE6" w14:textId="77777777" w:rsidR="004B099E" w:rsidRPr="004B099E" w:rsidRDefault="004B099E" w:rsidP="004B099E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 is approved by the supervising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certified Level 1 Instructor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and/or county 4-H professional </w:t>
      </w:r>
    </w:p>
    <w:p w14:paraId="0BE8B316" w14:textId="77777777" w:rsidR="004B099E" w:rsidRPr="004B099E" w:rsidRDefault="004B099E" w:rsidP="004B099E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Equipment meets all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safety and suitability standards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92B0B43" w14:textId="77777777" w:rsidR="004B099E" w:rsidRPr="004B099E" w:rsidRDefault="004B099E" w:rsidP="004B099E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Use complies with all applicable laws and regulations </w:t>
      </w:r>
    </w:p>
    <w:p w14:paraId="035BF2FE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E5F0CBE">
          <v:rect id="_x0000_i1051" style="width:0;height:1.5pt" o:hralign="center" o:hrstd="t" o:hr="t" fillcolor="#a0a0a0" stroked="f"/>
        </w:pict>
      </w:r>
    </w:p>
    <w:p w14:paraId="7985B23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6" w:name="_Toc225949310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Application of SOP Standards</w:t>
      </w:r>
      <w:bookmarkEnd w:id="36"/>
    </w:p>
    <w:p w14:paraId="1913E8A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Regardless of ownership status:</w:t>
      </w:r>
    </w:p>
    <w:p w14:paraId="2BD18A3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equipment used in Arizona 4-H Shooting Sports activities is expected to follow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safety, storage, handling, and operational standards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outlined in this SOP</w:t>
      </w:r>
    </w:p>
    <w:p w14:paraId="20B02C42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✔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These standards are considered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best practice requirements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all program activities</w:t>
      </w:r>
    </w:p>
    <w:p w14:paraId="219EB65F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F789E9A">
          <v:rect id="_x0000_i1052" style="width:0;height:1.5pt" o:hralign="center" o:hrstd="t" o:hr="t" fillcolor="#a0a0a0" stroked="f"/>
        </w:pict>
      </w:r>
    </w:p>
    <w:p w14:paraId="60C71E8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7" w:name="_Toc225949311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Liability and Responsibility</w:t>
      </w:r>
      <w:bookmarkEnd w:id="37"/>
    </w:p>
    <w:p w14:paraId="51EBB800" w14:textId="77777777" w:rsidR="004B099E" w:rsidRPr="004B099E" w:rsidRDefault="004B099E" w:rsidP="004B09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University of Arizona assumes responsibility only for </w:t>
      </w:r>
      <w:proofErr w:type="gramStart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University</w:t>
      </w:r>
      <w:proofErr w:type="gramEnd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-owned equipment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AFEBB5B" w14:textId="77777777" w:rsidR="004B099E" w:rsidRPr="004B099E" w:rsidRDefault="004B099E" w:rsidP="004B099E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Individuals or organizations providing non-University-owned equipment retain responsibility for: </w:t>
      </w:r>
    </w:p>
    <w:p w14:paraId="7966665A" w14:textId="77777777" w:rsidR="004B099E" w:rsidRPr="004B099E" w:rsidRDefault="004B099E" w:rsidP="004B099E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Legal ownership </w:t>
      </w:r>
    </w:p>
    <w:p w14:paraId="687171CB" w14:textId="77777777" w:rsidR="004B099E" w:rsidRPr="004B099E" w:rsidRDefault="004B099E" w:rsidP="004B099E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Maintenance </w:t>
      </w:r>
    </w:p>
    <w:p w14:paraId="6327768D" w14:textId="77777777" w:rsidR="004B099E" w:rsidRPr="004B099E" w:rsidRDefault="004B099E" w:rsidP="004B099E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Condition and suitability </w:t>
      </w:r>
    </w:p>
    <w:p w14:paraId="7BFBD81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696206">
          <v:rect id="_x0000_i1053" style="width:0;height:1.5pt" o:hralign="center" o:hrstd="t" o:hr="t" fillcolor="#a0a0a0" stroked="f"/>
        </w:pict>
      </w:r>
    </w:p>
    <w:p w14:paraId="079DAE2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38" w:name="_Toc225949312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Inventory and Tracking</w:t>
      </w:r>
      <w:bookmarkEnd w:id="38"/>
    </w:p>
    <w:p w14:paraId="472F69EF" w14:textId="77777777" w:rsidR="004B099E" w:rsidRPr="004B099E" w:rsidRDefault="004B099E" w:rsidP="004B099E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University-owned equipment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required to be: </w:t>
      </w:r>
    </w:p>
    <w:p w14:paraId="00FFC627" w14:textId="0F47B182" w:rsidR="004B099E" w:rsidRPr="004B099E" w:rsidRDefault="004B099E" w:rsidP="004B099E">
      <w:pPr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Included in official inventory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processes and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systems </w:t>
      </w:r>
    </w:p>
    <w:p w14:paraId="6F616EDA" w14:textId="77777777" w:rsidR="004B099E" w:rsidRPr="004B099E" w:rsidRDefault="004B099E" w:rsidP="004B099E">
      <w:pPr>
        <w:widowControl/>
        <w:numPr>
          <w:ilvl w:val="1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Subject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required audits </w:t>
      </w:r>
    </w:p>
    <w:p w14:paraId="07E6933E" w14:textId="19E34996" w:rsidR="004B099E" w:rsidRPr="004B099E" w:rsidRDefault="004B099E" w:rsidP="004B099E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Counties are strongly encouraged to maintain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informal tracking records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non-University-owned equipment used in programming </w:t>
      </w:r>
      <w:proofErr w:type="gramStart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order to</w:t>
      </w:r>
      <w:proofErr w:type="gramEnd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maximize the use of equipment acquired through grants from outside agencies</w:t>
      </w:r>
    </w:p>
    <w:p w14:paraId="33AB5BB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2E23F1F">
          <v:rect id="_x0000_i1054" style="width:0;height:1.5pt" o:hralign="center" o:hrstd="t" o:hr="t" fillcolor="#a0a0a0" stroked="f"/>
        </w:pict>
      </w:r>
    </w:p>
    <w:p w14:paraId="4FEA12B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39" w:name="_Toc225949313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Audits</w:t>
      </w:r>
      <w:bookmarkEnd w:id="39"/>
    </w:p>
    <w:p w14:paraId="61DC8F6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programs must complete an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annual inventory and audit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equipment.</w:t>
      </w:r>
    </w:p>
    <w:p w14:paraId="65775B7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40" w:name="_Toc225949314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Requirements:</w:t>
      </w:r>
      <w:bookmarkEnd w:id="40"/>
    </w:p>
    <w:p w14:paraId="2EFC71F2" w14:textId="77777777" w:rsidR="004B099E" w:rsidRPr="004B099E" w:rsidRDefault="004B099E" w:rsidP="004B09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Inventory must be completed and submitted by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31 each year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5AC0D9C" w14:textId="77777777" w:rsidR="004B099E" w:rsidRPr="004B099E" w:rsidRDefault="004B099E" w:rsidP="004B09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Submission must be made to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Arizona 4-H Shooting Sports Coordinator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492D218" w14:textId="3FEAF591" w:rsidR="004B099E" w:rsidRPr="004B099E" w:rsidRDefault="004B099E" w:rsidP="004B099E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storage location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inspected by: </w:t>
      </w:r>
    </w:p>
    <w:p w14:paraId="1F92B3F1" w14:textId="77777777" w:rsidR="004B099E" w:rsidRPr="004B099E" w:rsidRDefault="004B099E" w:rsidP="004B099E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of Arizona Police Department (UAPD), or </w:t>
      </w:r>
    </w:p>
    <w:p w14:paraId="654F9AB9" w14:textId="77777777" w:rsidR="004B099E" w:rsidRPr="004B099E" w:rsidRDefault="004B099E" w:rsidP="004B099E">
      <w:pPr>
        <w:widowControl/>
        <w:numPr>
          <w:ilvl w:val="1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Approved designee </w:t>
      </w:r>
    </w:p>
    <w:p w14:paraId="39EF9B1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41" w:name="_Toc225949315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Clarification:</w:t>
      </w:r>
      <w:bookmarkEnd w:id="41"/>
    </w:p>
    <w:p w14:paraId="381D0903" w14:textId="77777777" w:rsidR="004B099E" w:rsidRPr="004B099E" w:rsidRDefault="004B099E" w:rsidP="004B099E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video inspection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be approved in limited circumstances </w:t>
      </w:r>
    </w:p>
    <w:p w14:paraId="4CEF7B26" w14:textId="67377C18" w:rsidR="004B099E" w:rsidRPr="004B099E" w:rsidRDefault="004B099E" w:rsidP="004B099E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designated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local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individual must maintain active inventory records </w:t>
      </w:r>
    </w:p>
    <w:p w14:paraId="1A545073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9C51EB">
          <v:rect id="_x0000_i1055" style="width:0;height:1.5pt" o:hralign="center" o:hrstd="t" o:hr="t" fillcolor="#a0a0a0" stroked="f"/>
        </w:pict>
      </w:r>
    </w:p>
    <w:p w14:paraId="2F9F17F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2" w:name="_Toc225949316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Audit Schedule</w:t>
      </w:r>
      <w:bookmarkEnd w:id="42"/>
    </w:p>
    <w:p w14:paraId="0567C79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43" w:name="_Toc225949317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Even-Year Inspections:</w:t>
      </w:r>
      <w:bookmarkEnd w:id="43"/>
    </w:p>
    <w:p w14:paraId="796173D3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Yuma </w:t>
      </w:r>
    </w:p>
    <w:p w14:paraId="2AA562C9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La Paz </w:t>
      </w:r>
    </w:p>
    <w:p w14:paraId="25CB79AF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Mohave </w:t>
      </w:r>
    </w:p>
    <w:p w14:paraId="0A07FF0D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Coconino </w:t>
      </w:r>
    </w:p>
    <w:p w14:paraId="6FD04C58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Yavapai </w:t>
      </w:r>
    </w:p>
    <w:p w14:paraId="250DB5C5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Maricopa </w:t>
      </w:r>
    </w:p>
    <w:p w14:paraId="1A030C54" w14:textId="77777777" w:rsidR="004B099E" w:rsidRPr="004B099E" w:rsidRDefault="004B099E" w:rsidP="004B099E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Pinal </w:t>
      </w:r>
    </w:p>
    <w:p w14:paraId="01FCAA1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44" w:name="_Toc225949318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Alternate-Year Inspections:</w:t>
      </w:r>
      <w:bookmarkEnd w:id="44"/>
    </w:p>
    <w:p w14:paraId="5516EBD5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Navajo </w:t>
      </w:r>
    </w:p>
    <w:p w14:paraId="6B62274A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Apache </w:t>
      </w:r>
    </w:p>
    <w:p w14:paraId="2F8A3BB8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Greenlee </w:t>
      </w:r>
    </w:p>
    <w:p w14:paraId="6521C2CE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Graham </w:t>
      </w:r>
    </w:p>
    <w:p w14:paraId="5B3B452E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Gila </w:t>
      </w:r>
    </w:p>
    <w:p w14:paraId="0BD9E894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Pima </w:t>
      </w:r>
    </w:p>
    <w:p w14:paraId="41BC3AB3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Santa Cruz </w:t>
      </w:r>
    </w:p>
    <w:p w14:paraId="6D24C30F" w14:textId="77777777" w:rsidR="004B099E" w:rsidRPr="004B099E" w:rsidRDefault="004B099E" w:rsidP="004B099E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Cochise </w:t>
      </w:r>
    </w:p>
    <w:p w14:paraId="365C1514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3FF6D0E">
          <v:rect id="_x0000_i1056" style="width:0;height:1.5pt" o:hralign="center" o:hrstd="t" o:hr="t" fillcolor="#a0a0a0" stroked="f"/>
        </w:pict>
      </w:r>
    </w:p>
    <w:p w14:paraId="05A1793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5" w:name="_Toc225949319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Inventory</w:t>
      </w:r>
      <w:bookmarkEnd w:id="45"/>
    </w:p>
    <w:p w14:paraId="1EB3B109" w14:textId="4859FE51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University owned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must be:</w:t>
      </w:r>
    </w:p>
    <w:p w14:paraId="6E9B6462" w14:textId="0B741ABE" w:rsidR="004B099E" w:rsidRPr="004B099E" w:rsidRDefault="004B099E" w:rsidP="004B099E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Logged in the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Arizona 4-H Firearm and Equipment Inventory System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maintained by the State Coordinator</w:t>
      </w:r>
    </w:p>
    <w:p w14:paraId="5A66F3B1" w14:textId="77777777" w:rsidR="004B099E" w:rsidRPr="004B099E" w:rsidRDefault="004B099E" w:rsidP="004B099E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Updated regularly </w:t>
      </w:r>
    </w:p>
    <w:p w14:paraId="3A9FC350" w14:textId="77777777" w:rsidR="004B099E" w:rsidRPr="004B099E" w:rsidRDefault="004B099E" w:rsidP="004B099E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Reported annually by October 31 </w:t>
      </w:r>
    </w:p>
    <w:p w14:paraId="1E14B120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9076CE7">
          <v:rect id="_x0000_i1057" style="width:0;height:1.5pt" o:hralign="center" o:hrstd="t" o:hr="t" fillcolor="#a0a0a0" stroked="f"/>
        </w:pict>
      </w:r>
    </w:p>
    <w:p w14:paraId="1ADBE308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6" w:name="_Toc225949320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Ammunition Policy (Operational Clarification)</w:t>
      </w:r>
      <w:bookmarkEnd w:id="46"/>
    </w:p>
    <w:p w14:paraId="00A16B8C" w14:textId="77777777" w:rsidR="004B099E" w:rsidRPr="004B099E" w:rsidRDefault="004B099E" w:rsidP="004B099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Clubs shall not stockpile more than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one year of projected use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A791D5" w14:textId="77777777" w:rsidR="004B099E" w:rsidRPr="004B099E" w:rsidRDefault="004B099E" w:rsidP="004B099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Only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factory-manufactured ammunition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be purchased or used </w:t>
      </w:r>
    </w:p>
    <w:p w14:paraId="76926627" w14:textId="77777777" w:rsidR="004B099E" w:rsidRPr="004B099E" w:rsidRDefault="004B099E" w:rsidP="004B099E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Reloaded ammunition is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prohibited under all circumstances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65E04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E9CA50">
          <v:rect id="_x0000_i1058" style="width:0;height:1.5pt" o:hralign="center" o:hrstd="t" o:hr="t" fillcolor="#a0a0a0" stroked="f"/>
        </w:pict>
      </w:r>
    </w:p>
    <w:p w14:paraId="045AC6D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7" w:name="_Toc225949321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Annual Reporting</w:t>
      </w:r>
      <w:bookmarkEnd w:id="47"/>
    </w:p>
    <w:p w14:paraId="2989CF1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program must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6D966D1" w14:textId="77777777" w:rsidR="004B099E" w:rsidRPr="004B099E" w:rsidRDefault="004B099E" w:rsidP="004B099E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Volunteer hours </w:t>
      </w:r>
    </w:p>
    <w:p w14:paraId="7D4A16C5" w14:textId="473D362D" w:rsidR="004B099E" w:rsidRPr="004B099E" w:rsidRDefault="004B099E" w:rsidP="004B099E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 participation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project</w:t>
      </w:r>
    </w:p>
    <w:p w14:paraId="448A70E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Reports must be submitted through the county office to the State Coordinator by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October 31 annually</w:t>
      </w:r>
    </w:p>
    <w:p w14:paraId="0E1A0D9C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032439">
          <v:rect id="_x0000_i1059" style="width:0;height:1.5pt" o:hralign="center" o:hrstd="t" o:hr="t" fillcolor="#a0a0a0" stroked="f"/>
        </w:pict>
      </w:r>
    </w:p>
    <w:p w14:paraId="4F457367" w14:textId="77777777" w:rsidR="00DC5D89" w:rsidRDefault="00DC5D89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48" w:name="_Toc225949322"/>
    </w:p>
    <w:p w14:paraId="1888DC49" w14:textId="7F49DA3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Transportation &amp; Storage</w:t>
      </w:r>
      <w:bookmarkEnd w:id="48"/>
    </w:p>
    <w:p w14:paraId="5577A25A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49" w:name="_Toc225949323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Transportation Requirements</w:t>
      </w:r>
      <w:bookmarkEnd w:id="49"/>
    </w:p>
    <w:p w14:paraId="699C3B9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firearms must be transported:</w:t>
      </w:r>
    </w:p>
    <w:p w14:paraId="29A8364E" w14:textId="77777777" w:rsidR="004B099E" w:rsidRPr="004B099E" w:rsidRDefault="004B099E" w:rsidP="004B099E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Unloaded </w:t>
      </w:r>
    </w:p>
    <w:p w14:paraId="35380542" w14:textId="77777777" w:rsidR="004B099E" w:rsidRPr="004B099E" w:rsidRDefault="004B099E" w:rsidP="004B099E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clear bore indicator (when applicable)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12E9449" w14:textId="77777777" w:rsidR="004B099E" w:rsidRPr="004B099E" w:rsidRDefault="004B099E" w:rsidP="004B099E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 closed case </w:t>
      </w:r>
    </w:p>
    <w:p w14:paraId="32FB9028" w14:textId="77777777" w:rsidR="004B099E" w:rsidRDefault="004B099E" w:rsidP="004B099E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 of public view </w:t>
      </w:r>
    </w:p>
    <w:p w14:paraId="439E61E3" w14:textId="320FF1F1" w:rsidR="004A775C" w:rsidRPr="004B099E" w:rsidRDefault="004A775C" w:rsidP="004B099E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Secured by two layers of locking mechanisms</w:t>
      </w:r>
    </w:p>
    <w:p w14:paraId="77D62DF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Vehicles must not be left unattended with visible firearms or equipment</w:t>
      </w:r>
    </w:p>
    <w:p w14:paraId="6EAF2C7B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916B49">
          <v:rect id="_x0000_i1060" style="width:0;height:1.5pt" o:hralign="center" o:hrstd="t" o:hr="t" fillcolor="#a0a0a0" stroked="f"/>
        </w:pict>
      </w:r>
    </w:p>
    <w:p w14:paraId="514A685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50" w:name="_Toc225949324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Firearm Storage Requirements</w:t>
      </w:r>
      <w:bookmarkEnd w:id="50"/>
    </w:p>
    <w:p w14:paraId="2E919C9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THREE conditions must be met:</w:t>
      </w:r>
    </w:p>
    <w:p w14:paraId="2331DFB2" w14:textId="77777777" w:rsidR="004B099E" w:rsidRPr="004B099E" w:rsidRDefault="004B099E" w:rsidP="004B099E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Firearms must be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unloaded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5F6D08" w14:textId="77777777" w:rsidR="004B099E" w:rsidRPr="004B099E" w:rsidRDefault="004B099E" w:rsidP="004B099E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Firearms must be stored in 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locked case, cabinet, or safe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6E69CAE" w14:textId="77777777" w:rsidR="004B099E" w:rsidRPr="004B099E" w:rsidRDefault="004B099E" w:rsidP="004B099E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Storage must occur within 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locked, secured room or facility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1591B4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CCD9B6B">
          <v:rect id="_x0000_i1061" style="width:0;height:1.5pt" o:hralign="center" o:hrstd="t" o:hr="t" fillcolor="#a0a0a0" stroked="f"/>
        </w:pict>
      </w:r>
    </w:p>
    <w:p w14:paraId="6E83A61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51" w:name="_Toc22594932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Ammunition Storage</w:t>
      </w:r>
      <w:bookmarkEnd w:id="51"/>
    </w:p>
    <w:p w14:paraId="4B86C7CC" w14:textId="77777777" w:rsidR="004B099E" w:rsidRPr="004B099E" w:rsidRDefault="004B099E" w:rsidP="004B099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Stored in a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locked container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CABAD10" w14:textId="77777777" w:rsidR="004B099E" w:rsidRPr="004B099E" w:rsidRDefault="004B099E" w:rsidP="004B099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Stored separately or securely with restricted access </w:t>
      </w:r>
    </w:p>
    <w:p w14:paraId="311AEB05" w14:textId="77777777" w:rsidR="004B099E" w:rsidRPr="004B099E" w:rsidRDefault="004B099E" w:rsidP="004B099E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Temporary storage must still be secured </w:t>
      </w:r>
    </w:p>
    <w:p w14:paraId="70B6FF19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D05826">
          <v:rect id="_x0000_i1062" style="width:0;height:1.5pt" o:hralign="center" o:hrstd="t" o:hr="t" fillcolor="#a0a0a0" stroked="f"/>
        </w:pict>
      </w:r>
    </w:p>
    <w:p w14:paraId="37654B95" w14:textId="7E862811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52" w:name="_Toc22594932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Archery </w:t>
      </w:r>
      <w:r w:rsidR="004A77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and Air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Equipment Storage</w:t>
      </w:r>
      <w:bookmarkEnd w:id="52"/>
    </w:p>
    <w:p w14:paraId="44116361" w14:textId="1F3B37FA" w:rsidR="004B099E" w:rsidRPr="004B099E" w:rsidRDefault="004B099E" w:rsidP="004B099E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bows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proofErr w:type="gramStart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air actuated</w:t>
      </w:r>
      <w:proofErr w:type="gramEnd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arms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stored in a </w:t>
      </w:r>
      <w:proofErr w:type="gramStart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secured</w:t>
      </w:r>
      <w:proofErr w:type="gramEnd"/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A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(locked)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and restricted-access area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775C" w:rsidRPr="004A77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 cabinet</w:t>
      </w:r>
    </w:p>
    <w:p w14:paraId="6A1E4851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1D28272">
          <v:rect id="_x0000_i1063" style="width:0;height:1.5pt" o:hralign="center" o:hrstd="t" o:hr="t" fillcolor="#a0a0a0" stroked="f"/>
        </w:pict>
      </w:r>
    </w:p>
    <w:p w14:paraId="7B16DDD0" w14:textId="77777777" w:rsidR="00DC5D89" w:rsidRDefault="00DC5D89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53" w:name="_Toc225949327"/>
    </w:p>
    <w:p w14:paraId="26C94197" w14:textId="36692756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New Equipment Acquisition</w:t>
      </w:r>
      <w:bookmarkEnd w:id="53"/>
    </w:p>
    <w:p w14:paraId="11E6027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54" w:name="_Toc225949328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Eligibility Requirement</w:t>
      </w:r>
      <w:bookmarkEnd w:id="54"/>
    </w:p>
    <w:p w14:paraId="3FFA5DE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Before acquiring equipment, counties must:</w:t>
      </w:r>
    </w:p>
    <w:p w14:paraId="02F28294" w14:textId="77777777" w:rsidR="004B099E" w:rsidRPr="004B099E" w:rsidRDefault="004B099E" w:rsidP="004B099E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compliant with Arizona 4-H policy </w:t>
      </w:r>
    </w:p>
    <w:p w14:paraId="2C8818B2" w14:textId="77777777" w:rsidR="004B099E" w:rsidRPr="004B099E" w:rsidRDefault="004B099E" w:rsidP="004B099E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adopted this SOP </w:t>
      </w:r>
    </w:p>
    <w:p w14:paraId="7C282F97" w14:textId="77777777" w:rsidR="004B099E" w:rsidRPr="004B099E" w:rsidRDefault="004B099E" w:rsidP="004B099E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Meet all audit and inventory requirements </w:t>
      </w:r>
    </w:p>
    <w:p w14:paraId="2CB6BD4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E324AF">
          <v:rect id="_x0000_i1064" style="width:0;height:1.5pt" o:hralign="center" o:hrstd="t" o:hr="t" fillcolor="#a0a0a0" stroked="f"/>
        </w:pict>
      </w:r>
    </w:p>
    <w:p w14:paraId="7988055C" w14:textId="765AB6A0" w:rsidR="004B099E" w:rsidRPr="004B099E" w:rsidRDefault="004A775C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55" w:name="_Toc225949329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University </w:t>
      </w:r>
      <w:r w:rsidR="004B099E"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Firearm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and Equipment </w:t>
      </w:r>
      <w:r w:rsidR="004B099E"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Purchase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or Grant </w:t>
      </w:r>
      <w:r w:rsidR="004B099E"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Request Process</w:t>
      </w:r>
      <w:bookmarkEnd w:id="55"/>
    </w:p>
    <w:p w14:paraId="72429FF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56" w:name="_Toc225949330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 — Club Level</w:t>
      </w:r>
      <w:bookmarkEnd w:id="56"/>
    </w:p>
    <w:p w14:paraId="00FED4C5" w14:textId="77777777" w:rsidR="004B099E" w:rsidRPr="004B099E" w:rsidRDefault="004B099E" w:rsidP="004B099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Level 1 Instructor submits request </w:t>
      </w:r>
    </w:p>
    <w:p w14:paraId="1719ADB4" w14:textId="77777777" w:rsidR="004A775C" w:rsidRDefault="004B099E" w:rsidP="004B099E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Submitted to County Coordinator</w:t>
      </w:r>
    </w:p>
    <w:p w14:paraId="52E132C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57" w:name="_Toc225949331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 — County Level</w:t>
      </w:r>
      <w:bookmarkEnd w:id="57"/>
    </w:p>
    <w:p w14:paraId="2465BC49" w14:textId="6DE1E439" w:rsidR="004B099E" w:rsidRPr="004B099E" w:rsidRDefault="004B099E" w:rsidP="004B099E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reviews and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approves</w:t>
      </w:r>
      <w:proofErr w:type="gramEnd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/disapproves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DF4F4A3" w14:textId="77777777" w:rsidR="004B099E" w:rsidRPr="004B099E" w:rsidRDefault="004B099E" w:rsidP="004B099E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Signed by: </w:t>
      </w:r>
    </w:p>
    <w:p w14:paraId="695A134A" w14:textId="77777777" w:rsidR="004B099E" w:rsidRPr="004B099E" w:rsidRDefault="004B099E" w:rsidP="004B099E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Shooting Sports Coordinator </w:t>
      </w:r>
    </w:p>
    <w:p w14:paraId="366B196D" w14:textId="7E962CED" w:rsidR="004A775C" w:rsidRDefault="004B099E" w:rsidP="004A775C">
      <w:pPr>
        <w:widowControl/>
        <w:numPr>
          <w:ilvl w:val="1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4-H Professional</w:t>
      </w:r>
    </w:p>
    <w:p w14:paraId="1AF7791C" w14:textId="4B8BE6E0" w:rsidR="004A775C" w:rsidRPr="004A775C" w:rsidRDefault="004A775C" w:rsidP="004A775C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Submitted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Coordinator</w:t>
      </w:r>
    </w:p>
    <w:p w14:paraId="671D902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58" w:name="_Toc225949332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 — State Level</w:t>
      </w:r>
      <w:bookmarkEnd w:id="58"/>
    </w:p>
    <w:p w14:paraId="70739C47" w14:textId="2B179C7C" w:rsidR="004B099E" w:rsidRDefault="004B099E" w:rsidP="004A775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Reviewed by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State Coordinator </w:t>
      </w:r>
    </w:p>
    <w:p w14:paraId="4B77FB95" w14:textId="23177E3B" w:rsidR="004A775C" w:rsidRPr="004A775C" w:rsidRDefault="004A775C" w:rsidP="004A775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Coordinator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reviews and approves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/disapproves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F096D8C" w14:textId="35307AE1" w:rsidR="004A775C" w:rsidRPr="004B099E" w:rsidRDefault="004A775C" w:rsidP="004A775C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Submitted 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granting agency, or purchase made on behalf of the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requesting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entity</w:t>
      </w:r>
    </w:p>
    <w:p w14:paraId="00EDDBB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59" w:name="_Toc225949333"/>
      <w:r w:rsidRPr="004B09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5 — Post-Acquisition</w:t>
      </w:r>
      <w:bookmarkEnd w:id="59"/>
    </w:p>
    <w:p w14:paraId="401265D4" w14:textId="77777777" w:rsidR="004B099E" w:rsidRPr="004B099E" w:rsidRDefault="004B099E" w:rsidP="004B099E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Equipment must be: </w:t>
      </w:r>
    </w:p>
    <w:p w14:paraId="1CD93CE7" w14:textId="2A8BAC83" w:rsidR="004B099E" w:rsidRPr="004B099E" w:rsidRDefault="004B099E" w:rsidP="004B099E">
      <w:pPr>
        <w:widowControl/>
        <w:numPr>
          <w:ilvl w:val="1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Reported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once received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within 30 days </w:t>
      </w:r>
    </w:p>
    <w:p w14:paraId="5502226A" w14:textId="283CA0AD" w:rsidR="004B099E" w:rsidRPr="004B099E" w:rsidRDefault="004B099E" w:rsidP="004B099E">
      <w:pPr>
        <w:widowControl/>
        <w:numPr>
          <w:ilvl w:val="1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Added to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and state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inventory </w:t>
      </w:r>
    </w:p>
    <w:p w14:paraId="4DEF14B3" w14:textId="77777777" w:rsidR="004B099E" w:rsidRPr="004B099E" w:rsidRDefault="004B099E" w:rsidP="004B099E">
      <w:pPr>
        <w:widowControl/>
        <w:numPr>
          <w:ilvl w:val="1"/>
          <w:numId w:val="4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Included in next audit </w:t>
      </w:r>
    </w:p>
    <w:p w14:paraId="67F9E8D9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031C2C">
          <v:rect id="_x0000_i1065" style="width:0;height:1.5pt" o:hralign="center" o:hrstd="t" o:hr="t" fillcolor="#a0a0a0" stroked="f"/>
        </w:pict>
      </w:r>
    </w:p>
    <w:p w14:paraId="7966B428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60" w:name="_Toc225949334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Offloading Equipment</w:t>
      </w:r>
      <w:bookmarkEnd w:id="60"/>
    </w:p>
    <w:p w14:paraId="741A4EE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no longer in use must be:</w:t>
      </w:r>
    </w:p>
    <w:p w14:paraId="3050DA64" w14:textId="322FB999" w:rsidR="004B099E" w:rsidRPr="004B099E" w:rsidRDefault="004A775C" w:rsidP="004B099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Discarded through the State Coordinator if it is unserviceable</w:t>
      </w:r>
    </w:p>
    <w:p w14:paraId="28D70147" w14:textId="628AB33A" w:rsidR="004B099E" w:rsidRPr="004B099E" w:rsidRDefault="004B099E" w:rsidP="004B099E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Reported to State Coordinator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transferred either to the State account or another club or county that has certified instructors qualified to teach with the specified items</w:t>
      </w:r>
    </w:p>
    <w:p w14:paraId="7578A7B1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5CB293">
          <v:rect id="_x0000_i1066" style="width:0;height:1.5pt" o:hralign="center" o:hrstd="t" o:hr="t" fillcolor="#a0a0a0" stroked="f"/>
        </w:pict>
      </w:r>
    </w:p>
    <w:p w14:paraId="30C629C9" w14:textId="0F1D449F" w:rsidR="004B099E" w:rsidRPr="004B099E" w:rsidRDefault="004A775C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61" w:name="_Toc225949335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University </w:t>
      </w:r>
      <w:r w:rsidR="004B099E"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Equipment Transfer</w:t>
      </w:r>
      <w:bookmarkEnd w:id="61"/>
    </w:p>
    <w:p w14:paraId="3D3DE0DB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2" w:name="_Toc22594933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Definition</w:t>
      </w:r>
      <w:bookmarkEnd w:id="62"/>
    </w:p>
    <w:p w14:paraId="09E80D6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Transfer refers to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custody transfer only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ownership</w:t>
      </w:r>
    </w:p>
    <w:p w14:paraId="2657B63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53BB580">
          <v:rect id="_x0000_i1067" style="width:0;height:1.5pt" o:hralign="center" o:hrstd="t" o:hr="t" fillcolor="#a0a0a0" stroked="f"/>
        </w:pict>
      </w:r>
    </w:p>
    <w:p w14:paraId="0DF6F90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3" w:name="_Toc225949337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Transfer Requirements</w:t>
      </w:r>
      <w:bookmarkEnd w:id="63"/>
    </w:p>
    <w:p w14:paraId="56BB9A11" w14:textId="76842BE4" w:rsidR="004B099E" w:rsidRPr="004B099E" w:rsidRDefault="004B099E" w:rsidP="004B099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occur only between authorized 4-H program units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active, certified instructors for the specific discipline</w:t>
      </w:r>
    </w:p>
    <w:p w14:paraId="76125DEE" w14:textId="14010A02" w:rsidR="004B099E" w:rsidRPr="004B099E" w:rsidRDefault="004A775C" w:rsidP="004B099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Records must be</w:t>
      </w:r>
      <w:r w:rsidR="004B099E"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shared with the</w:t>
      </w:r>
      <w:r w:rsidR="004B099E"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State Coordinator </w:t>
      </w:r>
    </w:p>
    <w:p w14:paraId="39AA78E9" w14:textId="77CABCBF" w:rsidR="004B099E" w:rsidRPr="004B099E" w:rsidRDefault="004B099E" w:rsidP="004B099E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documented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records maintained at the county and/or state level</w:t>
      </w:r>
    </w:p>
    <w:p w14:paraId="5BED4973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EAED255">
          <v:rect id="_x0000_i1068" style="width:0;height:1.5pt" o:hralign="center" o:hrstd="t" o:hr="t" fillcolor="#a0a0a0" stroked="f"/>
        </w:pict>
      </w:r>
    </w:p>
    <w:p w14:paraId="3927B39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4" w:name="_Toc225949338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Conditions</w:t>
      </w:r>
      <w:bookmarkEnd w:id="64"/>
    </w:p>
    <w:p w14:paraId="4320A601" w14:textId="77777777" w:rsidR="004B099E" w:rsidRPr="004B099E" w:rsidRDefault="004B099E" w:rsidP="004B099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Receiving program must be in good standing </w:t>
      </w:r>
    </w:p>
    <w:p w14:paraId="568D5685" w14:textId="77777777" w:rsidR="004B099E" w:rsidRPr="004B099E" w:rsidRDefault="004B099E" w:rsidP="004B099E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Equipment must remain within Arizona 4-H system </w:t>
      </w:r>
    </w:p>
    <w:p w14:paraId="073D0436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C7D0C2">
          <v:rect id="_x0000_i1069" style="width:0;height:1.5pt" o:hralign="center" o:hrstd="t" o:hr="t" fillcolor="#a0a0a0" stroked="f"/>
        </w:pict>
      </w:r>
    </w:p>
    <w:p w14:paraId="4AD7419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65" w:name="_Toc225949339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Disposal of Equipment &amp; Ammunition</w:t>
      </w:r>
      <w:bookmarkEnd w:id="65"/>
    </w:p>
    <w:p w14:paraId="3EFB292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6" w:name="_Toc225949340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Ammunition Disposal</w:t>
      </w:r>
      <w:bookmarkEnd w:id="66"/>
    </w:p>
    <w:p w14:paraId="4465751C" w14:textId="77777777" w:rsidR="004B099E" w:rsidRPr="004B099E" w:rsidRDefault="004B099E" w:rsidP="004B099E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Contact local law enforcement </w:t>
      </w:r>
    </w:p>
    <w:p w14:paraId="034A8DC4" w14:textId="77777777" w:rsidR="004B099E" w:rsidRPr="004B099E" w:rsidRDefault="004B099E" w:rsidP="004B099E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 NOT dispose </w:t>
      </w: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trash </w:t>
      </w:r>
    </w:p>
    <w:p w14:paraId="5E2D3C78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13A08011">
          <v:rect id="_x0000_i1070" style="width:0;height:1.5pt" o:hralign="center" o:hrstd="t" o:hr="t" fillcolor="#a0a0a0" stroked="f"/>
        </w:pict>
      </w:r>
    </w:p>
    <w:p w14:paraId="08759E24" w14:textId="68B11A23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7" w:name="_Toc225949341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Firearm</w:t>
      </w:r>
      <w:r w:rsidR="004726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Air arm, Archery Equipment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Disposal</w:t>
      </w:r>
      <w:bookmarkEnd w:id="67"/>
    </w:p>
    <w:p w14:paraId="23408DB1" w14:textId="172441FA" w:rsidR="004B099E" w:rsidRPr="004B099E" w:rsidRDefault="004B099E" w:rsidP="004B099E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Transfer within program </w:t>
      </w:r>
      <w:r w:rsidR="001D7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directed in this </w:t>
      </w:r>
      <w:r w:rsidR="004726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manual</w:t>
      </w:r>
    </w:p>
    <w:p w14:paraId="56684E47" w14:textId="462BC4D7" w:rsidR="004B099E" w:rsidRPr="004B099E" w:rsidRDefault="004B099E" w:rsidP="00472615">
      <w:pPr>
        <w:widowControl/>
        <w:numPr>
          <w:ilvl w:val="0"/>
          <w:numId w:val="5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Repair or send to State Coordinator </w:t>
      </w:r>
    </w:p>
    <w:p w14:paraId="7A8FED6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5DBAA2">
          <v:rect id="_x0000_i1071" style="width:0;height:1.5pt" o:hralign="center" o:hrstd="t" o:hr="t" fillcolor="#a0a0a0" stroked="f"/>
        </w:pict>
      </w:r>
    </w:p>
    <w:p w14:paraId="7E939308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68" w:name="_Toc225949342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Shooting Sports Volunteer Certification Requirements</w:t>
      </w:r>
      <w:bookmarkEnd w:id="68"/>
    </w:p>
    <w:p w14:paraId="7E7C9B9B" w14:textId="7BDAD45B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69" w:name="_Toc225949343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Authorized Adult </w:t>
      </w:r>
      <w:r w:rsidR="004A775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Volunteer </w:t>
      </w: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Requirements</w:t>
      </w:r>
      <w:bookmarkEnd w:id="69"/>
    </w:p>
    <w:p w14:paraId="0D6A735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adult volunteers must:</w:t>
      </w:r>
    </w:p>
    <w:p w14:paraId="47D75E9E" w14:textId="77777777" w:rsidR="004B099E" w:rsidRPr="004B099E" w:rsidRDefault="004B099E" w:rsidP="004B099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enrolled annually in </w:t>
      </w:r>
      <w:proofErr w:type="spell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ZSuite</w:t>
      </w:r>
      <w:proofErr w:type="spell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55ABF7" w14:textId="77777777" w:rsidR="004B099E" w:rsidRPr="004B099E" w:rsidRDefault="004B099E" w:rsidP="004B099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Pass screening </w:t>
      </w:r>
    </w:p>
    <w:p w14:paraId="6DB2F107" w14:textId="77777777" w:rsidR="004B099E" w:rsidRPr="004B099E" w:rsidRDefault="004B099E" w:rsidP="004B099E">
      <w:pPr>
        <w:widowControl/>
        <w:numPr>
          <w:ilvl w:val="0"/>
          <w:numId w:val="5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approved by county </w:t>
      </w:r>
    </w:p>
    <w:p w14:paraId="04D592A2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CDA402">
          <v:rect id="_x0000_i1072" style="width:0;height:1.5pt" o:hralign="center" o:hrstd="t" o:hr="t" fillcolor="#a0a0a0" stroked="f"/>
        </w:pict>
      </w:r>
    </w:p>
    <w:p w14:paraId="1066F25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0" w:name="_Toc225949344"/>
      <w:proofErr w:type="gramStart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Instructor</w:t>
      </w:r>
      <w:proofErr w:type="gramEnd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Certification Requirements</w:t>
      </w:r>
      <w:bookmarkEnd w:id="70"/>
    </w:p>
    <w:p w14:paraId="586BFB39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Must:</w:t>
      </w:r>
    </w:p>
    <w:p w14:paraId="4191B111" w14:textId="5D44913B" w:rsidR="004B099E" w:rsidRPr="004B099E" w:rsidRDefault="004B099E" w:rsidP="004B099E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21+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years old</w:t>
      </w:r>
    </w:p>
    <w:p w14:paraId="0D42C095" w14:textId="5E92AF41" w:rsidR="004B099E" w:rsidRPr="004B099E" w:rsidRDefault="004B099E" w:rsidP="004B099E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 legally eligible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possess firearms</w:t>
      </w:r>
    </w:p>
    <w:p w14:paraId="54E2BAB7" w14:textId="2FBA834F" w:rsidR="004B099E" w:rsidRPr="004B099E" w:rsidRDefault="004B099E" w:rsidP="004B099E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Complete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discipline specific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certification </w:t>
      </w:r>
    </w:p>
    <w:p w14:paraId="1921ED3A" w14:textId="77777777" w:rsidR="004B099E" w:rsidRPr="004B099E" w:rsidRDefault="004B099E" w:rsidP="004B099E">
      <w:pPr>
        <w:widowControl/>
        <w:numPr>
          <w:ilvl w:val="0"/>
          <w:numId w:val="5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Demonstrate teaching competency </w:t>
      </w:r>
    </w:p>
    <w:p w14:paraId="45968F61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199B53">
          <v:rect id="_x0000_i1073" style="width:0;height:1.5pt" o:hralign="center" o:hrstd="t" o:hr="t" fillcolor="#a0a0a0" stroked="f"/>
        </w:pict>
      </w:r>
    </w:p>
    <w:p w14:paraId="3C0756C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1" w:name="_Toc22594934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Disclosure Requirement</w:t>
      </w:r>
      <w:bookmarkEnd w:id="71"/>
    </w:p>
    <w:p w14:paraId="0097EDC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Failure to disclose may result in revocation</w:t>
      </w:r>
    </w:p>
    <w:p w14:paraId="5F899F9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E687447">
          <v:rect id="_x0000_i1074" style="width:0;height:1.5pt" o:hralign="center" o:hrstd="t" o:hr="t" fillcolor="#a0a0a0" stroked="f"/>
        </w:pict>
      </w:r>
    </w:p>
    <w:p w14:paraId="3DBC5BD1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2" w:name="_Toc225949346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Discipline Limitation</w:t>
      </w:r>
      <w:bookmarkEnd w:id="72"/>
    </w:p>
    <w:p w14:paraId="7E1B3ECF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Instructors may only teach certified disciplines</w:t>
      </w:r>
    </w:p>
    <w:p w14:paraId="76457BE3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18419952">
          <v:rect id="_x0000_i1075" style="width:0;height:1.5pt" o:hralign="center" o:hrstd="t" o:hr="t" fillcolor="#a0a0a0" stroked="f"/>
        </w:pict>
      </w:r>
    </w:p>
    <w:p w14:paraId="62AEBAD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73" w:name="_Toc225949347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Recertification Requirements</w:t>
      </w:r>
      <w:bookmarkEnd w:id="73"/>
    </w:p>
    <w:p w14:paraId="64436C73" w14:textId="37BD9F64" w:rsidR="004B099E" w:rsidRPr="004B099E" w:rsidRDefault="004B099E" w:rsidP="004B099E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Must</w:t>
      </w:r>
      <w:proofErr w:type="gramEnd"/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teach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 coach no less than once per year at the club level or above</w:t>
      </w:r>
    </w:p>
    <w:p w14:paraId="09A47283" w14:textId="27FA4F80" w:rsidR="004B099E" w:rsidRPr="004B099E" w:rsidRDefault="004B099E" w:rsidP="004B099E">
      <w:pPr>
        <w:widowControl/>
        <w:numPr>
          <w:ilvl w:val="0"/>
          <w:numId w:val="5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Maintain active enrollment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proofErr w:type="spellStart"/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ZSuite</w:t>
      </w:r>
      <w:proofErr w:type="spellEnd"/>
    </w:p>
    <w:p w14:paraId="04C9D34D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A38F58">
          <v:rect id="_x0000_i1076" style="width:0;height:1.5pt" o:hralign="center" o:hrstd="t" o:hr="t" fillcolor="#a0a0a0" stroked="f"/>
        </w:pict>
      </w:r>
    </w:p>
    <w:p w14:paraId="4DBBDDE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74" w:name="_Toc225949348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Volunteer Job Descriptions</w:t>
      </w:r>
      <w:bookmarkEnd w:id="74"/>
    </w:p>
    <w:p w14:paraId="3B3DCCB3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5" w:name="_Toc225949349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1 Instructor</w:t>
      </w:r>
      <w:bookmarkEnd w:id="75"/>
    </w:p>
    <w:p w14:paraId="4CE2D5AE" w14:textId="77777777" w:rsidR="004B099E" w:rsidRPr="004B099E" w:rsidRDefault="004B099E" w:rsidP="004B099E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Primary instructor </w:t>
      </w:r>
    </w:p>
    <w:p w14:paraId="352C4835" w14:textId="77777777" w:rsidR="004B099E" w:rsidRPr="004B099E" w:rsidRDefault="004B099E" w:rsidP="004B099E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Ensures safety </w:t>
      </w:r>
    </w:p>
    <w:p w14:paraId="7EDAE47A" w14:textId="77777777" w:rsidR="004B099E" w:rsidRPr="004B099E" w:rsidRDefault="004B099E" w:rsidP="004B099E">
      <w:pPr>
        <w:widowControl/>
        <w:numPr>
          <w:ilvl w:val="0"/>
          <w:numId w:val="5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Delivers curriculum </w:t>
      </w:r>
    </w:p>
    <w:p w14:paraId="5453FCC5" w14:textId="77777777" w:rsidR="005C7888" w:rsidRDefault="005C7888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6" w:name="_Toc225949350"/>
    </w:p>
    <w:p w14:paraId="2E7C2A9C" w14:textId="553E5BC8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Junior Instructor</w:t>
      </w:r>
      <w:bookmarkEnd w:id="76"/>
    </w:p>
    <w:p w14:paraId="6C7B7A1C" w14:textId="77777777" w:rsidR="004B099E" w:rsidRPr="004B099E" w:rsidRDefault="004B099E" w:rsidP="004B099E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Assists </w:t>
      </w:r>
    </w:p>
    <w:p w14:paraId="58088366" w14:textId="77777777" w:rsidR="004B099E" w:rsidRPr="004B099E" w:rsidRDefault="004B099E" w:rsidP="004B099E">
      <w:pPr>
        <w:widowControl/>
        <w:numPr>
          <w:ilvl w:val="0"/>
          <w:numId w:val="5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supervised </w:t>
      </w:r>
    </w:p>
    <w:p w14:paraId="59A5CA6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7" w:name="_Toc225949351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Equipment Auditor</w:t>
      </w:r>
      <w:bookmarkEnd w:id="77"/>
    </w:p>
    <w:p w14:paraId="4851BB69" w14:textId="3D6A4C86" w:rsidR="004B099E" w:rsidRPr="004B099E" w:rsidRDefault="004B099E" w:rsidP="004B099E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Maintains inventory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records and stores items as required</w:t>
      </w:r>
    </w:p>
    <w:p w14:paraId="028F92A0" w14:textId="77777777" w:rsidR="004B099E" w:rsidRPr="004B099E" w:rsidRDefault="004B099E" w:rsidP="004B099E">
      <w:pPr>
        <w:widowControl/>
        <w:numPr>
          <w:ilvl w:val="0"/>
          <w:numId w:val="5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Supports audits </w:t>
      </w:r>
    </w:p>
    <w:p w14:paraId="58F8B1AE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BEF16B">
          <v:rect id="_x0000_i1077" style="width:0;height:1.5pt" o:hralign="center" o:hrstd="t" o:hr="t" fillcolor="#a0a0a0" stroked="f"/>
        </w:pict>
      </w:r>
    </w:p>
    <w:p w14:paraId="57C54AD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78" w:name="_Toc225949352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Training Requirements</w:t>
      </w:r>
      <w:bookmarkEnd w:id="78"/>
    </w:p>
    <w:p w14:paraId="46D4D06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79" w:name="_Toc225949353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1</w:t>
      </w:r>
      <w:bookmarkEnd w:id="79"/>
    </w:p>
    <w:p w14:paraId="6D4CD9E2" w14:textId="49E0CA8D" w:rsidR="004B099E" w:rsidRPr="004B099E" w:rsidRDefault="004B099E" w:rsidP="004B099E">
      <w:pPr>
        <w:widowControl/>
        <w:numPr>
          <w:ilvl w:val="0"/>
          <w:numId w:val="6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12–15 hours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initial discipline, policy, safety and risk management training</w:t>
      </w:r>
    </w:p>
    <w:p w14:paraId="384FAFB5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80" w:name="_Toc225949354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2</w:t>
      </w:r>
      <w:bookmarkEnd w:id="80"/>
    </w:p>
    <w:p w14:paraId="64148F4A" w14:textId="30643771" w:rsidR="004B099E" w:rsidRPr="004B099E" w:rsidRDefault="004B099E" w:rsidP="004B099E">
      <w:pPr>
        <w:widowControl/>
        <w:numPr>
          <w:ilvl w:val="0"/>
          <w:numId w:val="6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Advanced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adult to adult and discipline specific 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training </w:t>
      </w:r>
    </w:p>
    <w:p w14:paraId="03C9F03D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81" w:name="_Toc225949355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Level 3</w:t>
      </w:r>
      <w:bookmarkEnd w:id="81"/>
    </w:p>
    <w:p w14:paraId="75120C47" w14:textId="320ACF7A" w:rsidR="004B099E" w:rsidRPr="004B099E" w:rsidRDefault="004B099E" w:rsidP="004B099E">
      <w:pPr>
        <w:widowControl/>
        <w:numPr>
          <w:ilvl w:val="0"/>
          <w:numId w:val="6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National certification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requirements</w:t>
      </w:r>
    </w:p>
    <w:p w14:paraId="506E01DE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0407687">
          <v:rect id="_x0000_i1078" style="width:0;height:1.5pt" o:hralign="center" o:hrstd="t" o:hr="t" fillcolor="#a0a0a0" stroked="f"/>
        </w:pict>
      </w:r>
    </w:p>
    <w:p w14:paraId="274A8814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82" w:name="_Toc225949356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Supervision Requirements</w:t>
      </w:r>
      <w:bookmarkEnd w:id="82"/>
    </w:p>
    <w:p w14:paraId="7153265A" w14:textId="77777777" w:rsidR="004B099E" w:rsidRPr="004B099E" w:rsidRDefault="004B099E" w:rsidP="004B099E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Minimum two adults present </w:t>
      </w:r>
    </w:p>
    <w:p w14:paraId="1DF348A7" w14:textId="77777777" w:rsidR="004B099E" w:rsidRPr="004B099E" w:rsidRDefault="004B099E" w:rsidP="004B099E">
      <w:pPr>
        <w:widowControl/>
        <w:numPr>
          <w:ilvl w:val="0"/>
          <w:numId w:val="6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Certified instructor required </w:t>
      </w:r>
    </w:p>
    <w:p w14:paraId="1936EF2F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0FFF06">
          <v:rect id="_x0000_i1079" style="width:0;height:1.5pt" o:hralign="center" o:hrstd="t" o:hr="t" fillcolor="#a0a0a0" stroked="f"/>
        </w:pict>
      </w:r>
    </w:p>
    <w:p w14:paraId="6B82A09C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83" w:name="_Toc225949357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Incident Reporting and Investigation</w:t>
      </w:r>
      <w:bookmarkEnd w:id="83"/>
    </w:p>
    <w:p w14:paraId="0D5865E7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84" w:name="_Toc225949358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Reporting Required For:</w:t>
      </w:r>
      <w:bookmarkEnd w:id="84"/>
    </w:p>
    <w:p w14:paraId="134A11AF" w14:textId="3130BDA7" w:rsidR="004B099E" w:rsidRPr="004B099E" w:rsidRDefault="004B099E" w:rsidP="004B099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Injury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resulting in external medical professional care being sought out</w:t>
      </w:r>
    </w:p>
    <w:p w14:paraId="1B9513FC" w14:textId="77777777" w:rsidR="004B099E" w:rsidRPr="004B099E" w:rsidRDefault="004B099E" w:rsidP="004B099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Negligent discharge </w:t>
      </w:r>
    </w:p>
    <w:p w14:paraId="412C60DF" w14:textId="77777777" w:rsidR="004B099E" w:rsidRPr="004B099E" w:rsidRDefault="004B099E" w:rsidP="004B099E">
      <w:pPr>
        <w:widowControl/>
        <w:numPr>
          <w:ilvl w:val="0"/>
          <w:numId w:val="6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Unsafe conditions </w:t>
      </w:r>
    </w:p>
    <w:p w14:paraId="5E8D18F0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85" w:name="_Toc225949359"/>
      <w:r w:rsidRPr="004B09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Investigation Authority:</w:t>
      </w:r>
      <w:bookmarkEnd w:id="85"/>
    </w:p>
    <w:p w14:paraId="6602856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Coordinator may:</w:t>
      </w:r>
    </w:p>
    <w:p w14:paraId="09C5A96D" w14:textId="77777777" w:rsidR="004B099E" w:rsidRPr="004B099E" w:rsidRDefault="004B099E" w:rsidP="004B099E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Investigate </w:t>
      </w:r>
    </w:p>
    <w:p w14:paraId="7F01739D" w14:textId="77777777" w:rsidR="004B099E" w:rsidRPr="004B099E" w:rsidRDefault="004B099E" w:rsidP="004B099E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Retrain </w:t>
      </w:r>
    </w:p>
    <w:p w14:paraId="75BD5700" w14:textId="3D83B4F2" w:rsidR="004B099E" w:rsidRPr="004B099E" w:rsidRDefault="004B099E" w:rsidP="004B099E">
      <w:pPr>
        <w:widowControl/>
        <w:numPr>
          <w:ilvl w:val="0"/>
          <w:numId w:val="6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Remove certification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the concurrence of the 4-H Director</w:t>
      </w:r>
    </w:p>
    <w:p w14:paraId="7BBF9CB3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4B744D3">
          <v:rect id="_x0000_i1080" style="width:0;height:1.5pt" o:hralign="center" o:hrstd="t" o:hr="t" fillcolor="#a0a0a0" stroked="f"/>
        </w:pict>
      </w:r>
    </w:p>
    <w:p w14:paraId="00EB690E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86" w:name="_Toc225949360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Quality Assurance</w:t>
      </w:r>
      <w:bookmarkEnd w:id="86"/>
    </w:p>
    <w:p w14:paraId="6229F276" w14:textId="5DD4405D" w:rsidR="004B099E" w:rsidRPr="004B099E" w:rsidRDefault="004B099E" w:rsidP="004B099E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Training reports required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directed by the State Coordinator</w:t>
      </w:r>
    </w:p>
    <w:p w14:paraId="7E47716E" w14:textId="10B74905" w:rsidR="004B099E" w:rsidRPr="004B099E" w:rsidRDefault="004B099E" w:rsidP="004B099E">
      <w:pPr>
        <w:widowControl/>
        <w:numPr>
          <w:ilvl w:val="0"/>
          <w:numId w:val="6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Evaluations conducted 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needed</w:t>
      </w:r>
    </w:p>
    <w:p w14:paraId="15D78917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D81C9B">
          <v:rect id="_x0000_i1081" style="width:0;height:1.5pt" o:hralign="center" o:hrstd="t" o:hr="t" fillcolor="#a0a0a0" stroked="f"/>
        </w:pict>
      </w:r>
    </w:p>
    <w:p w14:paraId="08B30236" w14:textId="77777777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bookmarkStart w:id="87" w:name="_Toc225949361"/>
      <w:r w:rsidRPr="004B09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Enforcement</w:t>
      </w:r>
      <w:bookmarkEnd w:id="87"/>
    </w:p>
    <w:p w14:paraId="566896B3" w14:textId="08CDFFE4" w:rsidR="004B099E" w:rsidRPr="004B099E" w:rsidRDefault="004B099E" w:rsidP="004B099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Violations may result in</w:t>
      </w:r>
      <w:r w:rsidR="004A77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certification</w:t>
      </w: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56A3D01" w14:textId="5E6653A5" w:rsidR="004B099E" w:rsidRPr="004B099E" w:rsidRDefault="004A775C" w:rsidP="004B099E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</w:t>
      </w:r>
      <w:r w:rsidR="004B099E"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</w:t>
      </w:r>
    </w:p>
    <w:p w14:paraId="57B2F906" w14:textId="77777777" w:rsidR="004B099E" w:rsidRPr="004B099E" w:rsidRDefault="004B099E" w:rsidP="004B099E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Suspension </w:t>
      </w:r>
    </w:p>
    <w:p w14:paraId="080834B9" w14:textId="77777777" w:rsidR="004B099E" w:rsidRPr="004B099E" w:rsidRDefault="004B099E" w:rsidP="004B099E">
      <w:pPr>
        <w:widowControl/>
        <w:numPr>
          <w:ilvl w:val="0"/>
          <w:numId w:val="6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Revocation </w:t>
      </w:r>
    </w:p>
    <w:p w14:paraId="3DDB5302" w14:textId="77777777" w:rsidR="004B099E" w:rsidRPr="004B099E" w:rsidRDefault="00000000" w:rsidP="004B099E">
      <w:pPr>
        <w:widowControl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ECE4ADC">
          <v:rect id="_x0000_i1082" style="width:0;height:1.5pt" o:hralign="center" o:hrstd="t" o:hr="t" fillcolor="#a0a0a0" stroked="f"/>
        </w:pict>
      </w:r>
    </w:p>
    <w:p w14:paraId="6292EA0B" w14:textId="77777777" w:rsidR="000160EF" w:rsidRDefault="00BF18AA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Program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Forms </w:t>
      </w:r>
    </w:p>
    <w:p w14:paraId="220C373D" w14:textId="2E6A28CF" w:rsidR="004B099E" w:rsidRPr="004B099E" w:rsidRDefault="000160EF" w:rsidP="004B099E">
      <w:pPr>
        <w:widowControl/>
        <w:autoSpaceDE/>
        <w:autoSpaceDN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</w:pPr>
      <w:r w:rsidRPr="000160EF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Current versions l</w:t>
      </w:r>
      <w:r w:rsidR="00BF18AA" w:rsidRPr="000160EF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 xml:space="preserve">ocated on State Shooting Sports </w:t>
      </w:r>
      <w:r w:rsidRPr="000160EF">
        <w:rPr>
          <w:rFonts w:ascii="Times New Roman" w:eastAsia="Times New Roman" w:hAnsi="Times New Roman" w:cs="Times New Roman"/>
          <w:kern w:val="36"/>
          <w:sz w:val="28"/>
          <w:szCs w:val="28"/>
          <w14:ligatures w14:val="none"/>
        </w:rPr>
        <w:t>website under the program coordinator tile</w:t>
      </w:r>
    </w:p>
    <w:p w14:paraId="49AFEBE3" w14:textId="77777777" w:rsidR="004B099E" w:rsidRPr="004B099E" w:rsidRDefault="004B099E" w:rsidP="004B099E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Incident Report Form </w:t>
      </w:r>
    </w:p>
    <w:p w14:paraId="7CF93D4D" w14:textId="77777777" w:rsidR="004B099E" w:rsidRPr="004B099E" w:rsidRDefault="004B099E" w:rsidP="004B099E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Equipment Inventory Log </w:t>
      </w:r>
    </w:p>
    <w:p w14:paraId="3AFA4544" w14:textId="04B78356" w:rsidR="004B099E" w:rsidRPr="004B099E" w:rsidRDefault="003C541F" w:rsidP="003C541F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</w:t>
      </w:r>
      <w:r w:rsidR="004B099E"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Transfer Form </w:t>
      </w:r>
    </w:p>
    <w:p w14:paraId="6CC69C9F" w14:textId="77777777" w:rsidR="004B099E" w:rsidRPr="004B099E" w:rsidRDefault="004B099E" w:rsidP="004B099E">
      <w:pPr>
        <w:widowControl/>
        <w:numPr>
          <w:ilvl w:val="0"/>
          <w:numId w:val="6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Range Safety Checklist</w:t>
      </w:r>
    </w:p>
    <w:p w14:paraId="315BFABC" w14:textId="77777777" w:rsidR="008A40BE" w:rsidRDefault="008A40BE"/>
    <w:sectPr w:rsidR="008A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86"/>
    <w:multiLevelType w:val="multilevel"/>
    <w:tmpl w:val="E29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57C5"/>
    <w:multiLevelType w:val="multilevel"/>
    <w:tmpl w:val="E3BE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2CA7"/>
    <w:multiLevelType w:val="multilevel"/>
    <w:tmpl w:val="9FC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E5E52"/>
    <w:multiLevelType w:val="multilevel"/>
    <w:tmpl w:val="92B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5603E"/>
    <w:multiLevelType w:val="multilevel"/>
    <w:tmpl w:val="FA70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92F64"/>
    <w:multiLevelType w:val="multilevel"/>
    <w:tmpl w:val="7F9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E572B"/>
    <w:multiLevelType w:val="multilevel"/>
    <w:tmpl w:val="C01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3304B"/>
    <w:multiLevelType w:val="multilevel"/>
    <w:tmpl w:val="E0A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B0F68"/>
    <w:multiLevelType w:val="multilevel"/>
    <w:tmpl w:val="9A28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D1A71"/>
    <w:multiLevelType w:val="multilevel"/>
    <w:tmpl w:val="51AC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52763A"/>
    <w:multiLevelType w:val="multilevel"/>
    <w:tmpl w:val="B79E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13FCA"/>
    <w:multiLevelType w:val="multilevel"/>
    <w:tmpl w:val="D43E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33A44"/>
    <w:multiLevelType w:val="multilevel"/>
    <w:tmpl w:val="FBD6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8790E"/>
    <w:multiLevelType w:val="multilevel"/>
    <w:tmpl w:val="AAAC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22E67"/>
    <w:multiLevelType w:val="hybridMultilevel"/>
    <w:tmpl w:val="FBAA5F1C"/>
    <w:lvl w:ilvl="0" w:tplc="C0DC3EBC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AE4880"/>
    <w:multiLevelType w:val="multilevel"/>
    <w:tmpl w:val="1E8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D3166"/>
    <w:multiLevelType w:val="multilevel"/>
    <w:tmpl w:val="B9F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504904"/>
    <w:multiLevelType w:val="multilevel"/>
    <w:tmpl w:val="EAE6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5147AE"/>
    <w:multiLevelType w:val="multilevel"/>
    <w:tmpl w:val="4EEA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DD4135"/>
    <w:multiLevelType w:val="multilevel"/>
    <w:tmpl w:val="88F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D159C3"/>
    <w:multiLevelType w:val="multilevel"/>
    <w:tmpl w:val="97D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4F006A"/>
    <w:multiLevelType w:val="multilevel"/>
    <w:tmpl w:val="2A5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430132"/>
    <w:multiLevelType w:val="multilevel"/>
    <w:tmpl w:val="132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F80BBC"/>
    <w:multiLevelType w:val="multilevel"/>
    <w:tmpl w:val="B1C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5B7F83"/>
    <w:multiLevelType w:val="multilevel"/>
    <w:tmpl w:val="54A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E751D"/>
    <w:multiLevelType w:val="multilevel"/>
    <w:tmpl w:val="33C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167F13"/>
    <w:multiLevelType w:val="multilevel"/>
    <w:tmpl w:val="A200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D19DC"/>
    <w:multiLevelType w:val="multilevel"/>
    <w:tmpl w:val="68E0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6034FE"/>
    <w:multiLevelType w:val="multilevel"/>
    <w:tmpl w:val="7CFE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B32857"/>
    <w:multiLevelType w:val="multilevel"/>
    <w:tmpl w:val="B524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D53715"/>
    <w:multiLevelType w:val="multilevel"/>
    <w:tmpl w:val="C170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533140"/>
    <w:multiLevelType w:val="multilevel"/>
    <w:tmpl w:val="505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C574B2"/>
    <w:multiLevelType w:val="multilevel"/>
    <w:tmpl w:val="40F4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120351"/>
    <w:multiLevelType w:val="multilevel"/>
    <w:tmpl w:val="F494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41112"/>
    <w:multiLevelType w:val="multilevel"/>
    <w:tmpl w:val="27CC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8414F4"/>
    <w:multiLevelType w:val="multilevel"/>
    <w:tmpl w:val="F67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192D49"/>
    <w:multiLevelType w:val="multilevel"/>
    <w:tmpl w:val="109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93675A"/>
    <w:multiLevelType w:val="multilevel"/>
    <w:tmpl w:val="8810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2771E9"/>
    <w:multiLevelType w:val="multilevel"/>
    <w:tmpl w:val="84C6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003E83"/>
    <w:multiLevelType w:val="multilevel"/>
    <w:tmpl w:val="BE5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D1791C"/>
    <w:multiLevelType w:val="multilevel"/>
    <w:tmpl w:val="E0C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2B7D81"/>
    <w:multiLevelType w:val="multilevel"/>
    <w:tmpl w:val="13C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A972050"/>
    <w:multiLevelType w:val="multilevel"/>
    <w:tmpl w:val="892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F41675"/>
    <w:multiLevelType w:val="multilevel"/>
    <w:tmpl w:val="8166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14562C"/>
    <w:multiLevelType w:val="multilevel"/>
    <w:tmpl w:val="32A6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9E1A53"/>
    <w:multiLevelType w:val="multilevel"/>
    <w:tmpl w:val="2C5A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D24F67"/>
    <w:multiLevelType w:val="multilevel"/>
    <w:tmpl w:val="DDCC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9C7B5C"/>
    <w:multiLevelType w:val="multilevel"/>
    <w:tmpl w:val="B1B4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540506"/>
    <w:multiLevelType w:val="multilevel"/>
    <w:tmpl w:val="DEF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0D405E"/>
    <w:multiLevelType w:val="multilevel"/>
    <w:tmpl w:val="3340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424D27"/>
    <w:multiLevelType w:val="multilevel"/>
    <w:tmpl w:val="2556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BB5474"/>
    <w:multiLevelType w:val="multilevel"/>
    <w:tmpl w:val="5B5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E81326"/>
    <w:multiLevelType w:val="multilevel"/>
    <w:tmpl w:val="AF32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9D4F8F"/>
    <w:multiLevelType w:val="multilevel"/>
    <w:tmpl w:val="D6C6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6E7D33"/>
    <w:multiLevelType w:val="multilevel"/>
    <w:tmpl w:val="CCC0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7E3C66"/>
    <w:multiLevelType w:val="multilevel"/>
    <w:tmpl w:val="D0B2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4F4890"/>
    <w:multiLevelType w:val="multilevel"/>
    <w:tmpl w:val="FFE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1747C2"/>
    <w:multiLevelType w:val="multilevel"/>
    <w:tmpl w:val="345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964AD5"/>
    <w:multiLevelType w:val="multilevel"/>
    <w:tmpl w:val="38D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640BEE"/>
    <w:multiLevelType w:val="multilevel"/>
    <w:tmpl w:val="CE36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6547C5"/>
    <w:multiLevelType w:val="multilevel"/>
    <w:tmpl w:val="3F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B15105"/>
    <w:multiLevelType w:val="multilevel"/>
    <w:tmpl w:val="C3E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5E1EBD"/>
    <w:multiLevelType w:val="multilevel"/>
    <w:tmpl w:val="DEF0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2B151F"/>
    <w:multiLevelType w:val="multilevel"/>
    <w:tmpl w:val="EA0A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A322E3"/>
    <w:multiLevelType w:val="multilevel"/>
    <w:tmpl w:val="25C6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361472"/>
    <w:multiLevelType w:val="multilevel"/>
    <w:tmpl w:val="34C8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646FB4"/>
    <w:multiLevelType w:val="multilevel"/>
    <w:tmpl w:val="29C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8F21F70"/>
    <w:multiLevelType w:val="multilevel"/>
    <w:tmpl w:val="692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6C4236"/>
    <w:multiLevelType w:val="multilevel"/>
    <w:tmpl w:val="CA1A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098662">
    <w:abstractNumId w:val="29"/>
  </w:num>
  <w:num w:numId="2" w16cid:durableId="226306801">
    <w:abstractNumId w:val="19"/>
  </w:num>
  <w:num w:numId="3" w16cid:durableId="122234757">
    <w:abstractNumId w:val="13"/>
  </w:num>
  <w:num w:numId="4" w16cid:durableId="2125609809">
    <w:abstractNumId w:val="31"/>
  </w:num>
  <w:num w:numId="5" w16cid:durableId="561064905">
    <w:abstractNumId w:val="42"/>
  </w:num>
  <w:num w:numId="6" w16cid:durableId="1722746501">
    <w:abstractNumId w:val="63"/>
  </w:num>
  <w:num w:numId="7" w16cid:durableId="215900673">
    <w:abstractNumId w:val="33"/>
  </w:num>
  <w:num w:numId="8" w16cid:durableId="991373279">
    <w:abstractNumId w:val="1"/>
  </w:num>
  <w:num w:numId="9" w16cid:durableId="125053417">
    <w:abstractNumId w:val="44"/>
  </w:num>
  <w:num w:numId="10" w16cid:durableId="1709447694">
    <w:abstractNumId w:val="67"/>
  </w:num>
  <w:num w:numId="11" w16cid:durableId="697394732">
    <w:abstractNumId w:val="25"/>
  </w:num>
  <w:num w:numId="12" w16cid:durableId="317341420">
    <w:abstractNumId w:val="61"/>
  </w:num>
  <w:num w:numId="13" w16cid:durableId="1134757988">
    <w:abstractNumId w:val="21"/>
  </w:num>
  <w:num w:numId="14" w16cid:durableId="1291279766">
    <w:abstractNumId w:val="20"/>
  </w:num>
  <w:num w:numId="15" w16cid:durableId="62989305">
    <w:abstractNumId w:val="4"/>
  </w:num>
  <w:num w:numId="16" w16cid:durableId="1865971151">
    <w:abstractNumId w:val="26"/>
  </w:num>
  <w:num w:numId="17" w16cid:durableId="256526574">
    <w:abstractNumId w:val="40"/>
  </w:num>
  <w:num w:numId="18" w16cid:durableId="2134714874">
    <w:abstractNumId w:val="17"/>
  </w:num>
  <w:num w:numId="19" w16cid:durableId="796484530">
    <w:abstractNumId w:val="12"/>
  </w:num>
  <w:num w:numId="20" w16cid:durableId="1575430458">
    <w:abstractNumId w:val="64"/>
  </w:num>
  <w:num w:numId="21" w16cid:durableId="2077582815">
    <w:abstractNumId w:val="41"/>
  </w:num>
  <w:num w:numId="22" w16cid:durableId="236983483">
    <w:abstractNumId w:val="50"/>
  </w:num>
  <w:num w:numId="23" w16cid:durableId="1785612118">
    <w:abstractNumId w:val="7"/>
  </w:num>
  <w:num w:numId="24" w16cid:durableId="349644790">
    <w:abstractNumId w:val="65"/>
  </w:num>
  <w:num w:numId="25" w16cid:durableId="968901443">
    <w:abstractNumId w:val="39"/>
  </w:num>
  <w:num w:numId="26" w16cid:durableId="200754629">
    <w:abstractNumId w:val="22"/>
  </w:num>
  <w:num w:numId="27" w16cid:durableId="1213465138">
    <w:abstractNumId w:val="45"/>
  </w:num>
  <w:num w:numId="28" w16cid:durableId="1411657954">
    <w:abstractNumId w:val="56"/>
  </w:num>
  <w:num w:numId="29" w16cid:durableId="1416440060">
    <w:abstractNumId w:val="10"/>
  </w:num>
  <w:num w:numId="30" w16cid:durableId="1577090772">
    <w:abstractNumId w:val="66"/>
  </w:num>
  <w:num w:numId="31" w16cid:durableId="545413196">
    <w:abstractNumId w:val="37"/>
  </w:num>
  <w:num w:numId="32" w16cid:durableId="1794785305">
    <w:abstractNumId w:val="15"/>
  </w:num>
  <w:num w:numId="33" w16cid:durableId="1652514812">
    <w:abstractNumId w:val="38"/>
  </w:num>
  <w:num w:numId="34" w16cid:durableId="1250071">
    <w:abstractNumId w:val="9"/>
  </w:num>
  <w:num w:numId="35" w16cid:durableId="1386174612">
    <w:abstractNumId w:val="6"/>
  </w:num>
  <w:num w:numId="36" w16cid:durableId="733431166">
    <w:abstractNumId w:val="57"/>
  </w:num>
  <w:num w:numId="37" w16cid:durableId="1833065960">
    <w:abstractNumId w:val="28"/>
  </w:num>
  <w:num w:numId="38" w16cid:durableId="1293052444">
    <w:abstractNumId w:val="35"/>
  </w:num>
  <w:num w:numId="39" w16cid:durableId="1738238937">
    <w:abstractNumId w:val="2"/>
  </w:num>
  <w:num w:numId="40" w16cid:durableId="302466994">
    <w:abstractNumId w:val="30"/>
  </w:num>
  <w:num w:numId="41" w16cid:durableId="1969897151">
    <w:abstractNumId w:val="27"/>
  </w:num>
  <w:num w:numId="42" w16cid:durableId="1517377477">
    <w:abstractNumId w:val="48"/>
  </w:num>
  <w:num w:numId="43" w16cid:durableId="488324989">
    <w:abstractNumId w:val="62"/>
  </w:num>
  <w:num w:numId="44" w16cid:durableId="119343976">
    <w:abstractNumId w:val="52"/>
  </w:num>
  <w:num w:numId="45" w16cid:durableId="871385161">
    <w:abstractNumId w:val="32"/>
  </w:num>
  <w:num w:numId="46" w16cid:durableId="1492595157">
    <w:abstractNumId w:val="49"/>
  </w:num>
  <w:num w:numId="47" w16cid:durableId="1253398500">
    <w:abstractNumId w:val="51"/>
  </w:num>
  <w:num w:numId="48" w16cid:durableId="1084302935">
    <w:abstractNumId w:val="3"/>
  </w:num>
  <w:num w:numId="49" w16cid:durableId="1294410970">
    <w:abstractNumId w:val="18"/>
  </w:num>
  <w:num w:numId="50" w16cid:durableId="835461557">
    <w:abstractNumId w:val="54"/>
  </w:num>
  <w:num w:numId="51" w16cid:durableId="2146002616">
    <w:abstractNumId w:val="36"/>
  </w:num>
  <w:num w:numId="52" w16cid:durableId="1671443355">
    <w:abstractNumId w:val="68"/>
  </w:num>
  <w:num w:numId="53" w16cid:durableId="1259679182">
    <w:abstractNumId w:val="60"/>
  </w:num>
  <w:num w:numId="54" w16cid:durableId="467473906">
    <w:abstractNumId w:val="47"/>
  </w:num>
  <w:num w:numId="55" w16cid:durableId="2069109719">
    <w:abstractNumId w:val="11"/>
  </w:num>
  <w:num w:numId="56" w16cid:durableId="961956654">
    <w:abstractNumId w:val="34"/>
  </w:num>
  <w:num w:numId="57" w16cid:durableId="430198115">
    <w:abstractNumId w:val="43"/>
  </w:num>
  <w:num w:numId="58" w16cid:durableId="2022664141">
    <w:abstractNumId w:val="8"/>
  </w:num>
  <w:num w:numId="59" w16cid:durableId="458694112">
    <w:abstractNumId w:val="59"/>
  </w:num>
  <w:num w:numId="60" w16cid:durableId="1962110799">
    <w:abstractNumId w:val="46"/>
  </w:num>
  <w:num w:numId="61" w16cid:durableId="239104351">
    <w:abstractNumId w:val="58"/>
  </w:num>
  <w:num w:numId="62" w16cid:durableId="1592928481">
    <w:abstractNumId w:val="16"/>
  </w:num>
  <w:num w:numId="63" w16cid:durableId="608245328">
    <w:abstractNumId w:val="55"/>
  </w:num>
  <w:num w:numId="64" w16cid:durableId="364985357">
    <w:abstractNumId w:val="23"/>
  </w:num>
  <w:num w:numId="65" w16cid:durableId="1144738937">
    <w:abstractNumId w:val="5"/>
  </w:num>
  <w:num w:numId="66" w16cid:durableId="401295534">
    <w:abstractNumId w:val="53"/>
  </w:num>
  <w:num w:numId="67" w16cid:durableId="2145537657">
    <w:abstractNumId w:val="0"/>
  </w:num>
  <w:num w:numId="68" w16cid:durableId="1368410483">
    <w:abstractNumId w:val="24"/>
  </w:num>
  <w:num w:numId="69" w16cid:durableId="605503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9E"/>
    <w:rsid w:val="000160EF"/>
    <w:rsid w:val="001D7189"/>
    <w:rsid w:val="001F545D"/>
    <w:rsid w:val="003C541F"/>
    <w:rsid w:val="00472615"/>
    <w:rsid w:val="004A775C"/>
    <w:rsid w:val="004B099E"/>
    <w:rsid w:val="005C7888"/>
    <w:rsid w:val="00725559"/>
    <w:rsid w:val="008A40BE"/>
    <w:rsid w:val="00941EF0"/>
    <w:rsid w:val="00AF516F"/>
    <w:rsid w:val="00B579E4"/>
    <w:rsid w:val="00BF18AA"/>
    <w:rsid w:val="00DC5D89"/>
    <w:rsid w:val="00E360C4"/>
    <w:rsid w:val="00F1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8DE3"/>
  <w15:chartTrackingRefBased/>
  <w15:docId w15:val="{D36C4E80-6F2B-4384-A99A-12DFC11E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9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99E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F516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516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516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720"/>
    </w:pPr>
    <w:rPr>
      <w:rFonts w:eastAsiaTheme="minorEastAs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960"/>
    </w:pPr>
    <w:rPr>
      <w:rFonts w:eastAsiaTheme="minorEastAs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1200"/>
    </w:pPr>
    <w:rPr>
      <w:rFonts w:eastAsiaTheme="minorEastAs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1440"/>
    </w:pPr>
    <w:rPr>
      <w:rFonts w:eastAsiaTheme="minorEastAs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1680"/>
    </w:pPr>
    <w:rPr>
      <w:rFonts w:eastAsiaTheme="minorEastAs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F516F"/>
    <w:pPr>
      <w:widowControl/>
      <w:autoSpaceDE/>
      <w:autoSpaceDN/>
      <w:spacing w:after="100" w:line="278" w:lineRule="auto"/>
      <w:ind w:left="1920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51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3541</Words>
  <Characters>20186</Characters>
  <Application>Microsoft Office Word</Application>
  <DocSecurity>0</DocSecurity>
  <Lines>168</Lines>
  <Paragraphs>47</Paragraphs>
  <ScaleCrop>false</ScaleCrop>
  <Company/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Erik Triken - (eriktschroeder)</dc:creator>
  <cp:keywords/>
  <dc:description/>
  <cp:lastModifiedBy>Schroeder, Erik Triken - (eriktschroeder)</cp:lastModifiedBy>
  <cp:revision>11</cp:revision>
  <dcterms:created xsi:type="dcterms:W3CDTF">2026-04-01T21:48:00Z</dcterms:created>
  <dcterms:modified xsi:type="dcterms:W3CDTF">2026-04-02T18:57:00Z</dcterms:modified>
</cp:coreProperties>
</file>